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9F527" w14:textId="7A7330F2" w:rsidR="00292CCD" w:rsidRPr="00A72395" w:rsidRDefault="00A72395" w:rsidP="00A72395">
      <w:pPr>
        <w:ind w:firstLine="284"/>
        <w:jc w:val="center"/>
        <w:rPr>
          <w:b/>
        </w:rPr>
      </w:pPr>
      <w:r w:rsidRPr="00A72395">
        <w:rPr>
          <w:b/>
        </w:rPr>
        <w:t>ДЕПУТАТЫ</w:t>
      </w:r>
    </w:p>
    <w:p w14:paraId="3029B6D1" w14:textId="3BC3A13B" w:rsidR="00A72395" w:rsidRPr="00A72395" w:rsidRDefault="00A72395" w:rsidP="00A72395">
      <w:pPr>
        <w:ind w:firstLine="284"/>
        <w:jc w:val="center"/>
        <w:rPr>
          <w:b/>
        </w:rPr>
      </w:pPr>
      <w:r w:rsidRPr="00A72395">
        <w:rPr>
          <w:b/>
        </w:rPr>
        <w:t>Буда-Кошелевского районного Совета депутатов двадцать девятого созыва</w:t>
      </w:r>
    </w:p>
    <w:p w14:paraId="0D400EA4" w14:textId="6D7E6033" w:rsidR="00292CCD" w:rsidRPr="00A72395" w:rsidRDefault="00292CCD"/>
    <w:p w14:paraId="243D6E54" w14:textId="63BE5246" w:rsidR="00292CCD" w:rsidRPr="00A72395" w:rsidRDefault="00292CC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537"/>
        <w:gridCol w:w="2126"/>
        <w:gridCol w:w="2402"/>
      </w:tblGrid>
      <w:tr w:rsidR="00C71A41" w:rsidRPr="00A72395" w14:paraId="0EBAE2D6" w14:textId="77777777" w:rsidTr="008D5859">
        <w:trPr>
          <w:trHeight w:val="1134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4D7F1" w14:textId="1CD98C92" w:rsidR="00413531" w:rsidRPr="00A72395" w:rsidRDefault="00413531" w:rsidP="00A7239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A72395">
              <w:rPr>
                <w:b/>
                <w:sz w:val="24"/>
                <w:szCs w:val="24"/>
              </w:rPr>
              <w:t>азвание</w:t>
            </w:r>
            <w:r>
              <w:rPr>
                <w:b/>
                <w:sz w:val="24"/>
                <w:szCs w:val="24"/>
              </w:rPr>
              <w:t xml:space="preserve"> и номер избирательного</w:t>
            </w:r>
            <w:r w:rsidRPr="00A72395">
              <w:rPr>
                <w:b/>
                <w:sz w:val="24"/>
                <w:szCs w:val="24"/>
              </w:rPr>
              <w:t xml:space="preserve"> округа</w:t>
            </w:r>
          </w:p>
          <w:p w14:paraId="6B47B196" w14:textId="77777777" w:rsidR="00413531" w:rsidRPr="00A72395" w:rsidRDefault="00413531" w:rsidP="00A72395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F67E8C" w14:textId="0156C1FB" w:rsidR="00413531" w:rsidRPr="00A72395" w:rsidRDefault="00413531" w:rsidP="00A7239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A72395">
              <w:rPr>
                <w:b/>
                <w:sz w:val="24"/>
                <w:szCs w:val="24"/>
              </w:rPr>
              <w:t>Границы округа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DCCF0" w14:textId="6EEC9AAB" w:rsidR="00413531" w:rsidRPr="00C71A41" w:rsidRDefault="00413531" w:rsidP="00AE4E5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Фамилия, собственное имя</w:t>
            </w:r>
          </w:p>
          <w:p w14:paraId="26FBEB6B" w14:textId="77777777" w:rsidR="00413531" w:rsidRPr="00C71A41" w:rsidRDefault="00413531" w:rsidP="00AE4E5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и</w:t>
            </w:r>
          </w:p>
          <w:p w14:paraId="298329F6" w14:textId="77777777" w:rsidR="00413531" w:rsidRPr="00C71A41" w:rsidRDefault="00413531" w:rsidP="00AE4E5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отчество</w:t>
            </w:r>
          </w:p>
          <w:p w14:paraId="3874BBA2" w14:textId="742A25C2" w:rsidR="00413531" w:rsidRPr="00C71A41" w:rsidRDefault="00413531" w:rsidP="00AE4E54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955C" w14:textId="000B543B" w:rsidR="00413531" w:rsidRPr="00A72395" w:rsidRDefault="00413531" w:rsidP="00A72395">
            <w:pPr>
              <w:ind w:firstLine="0"/>
              <w:jc w:val="center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A72395">
              <w:rPr>
                <w:b/>
                <w:color w:val="212529"/>
                <w:sz w:val="24"/>
                <w:szCs w:val="24"/>
                <w:shd w:val="clear" w:color="auto" w:fill="FFFFFF"/>
              </w:rPr>
              <w:t>Место работы</w:t>
            </w:r>
            <w:r>
              <w:rPr>
                <w:b/>
                <w:color w:val="212529"/>
                <w:sz w:val="24"/>
                <w:szCs w:val="24"/>
                <w:shd w:val="clear" w:color="auto" w:fill="FFFFFF"/>
              </w:rPr>
              <w:t>, занимаемая должность, номер контактного телефона</w:t>
            </w:r>
          </w:p>
        </w:tc>
      </w:tr>
      <w:tr w:rsidR="00C71A41" w:rsidRPr="00A72395" w14:paraId="4D5CA154" w14:textId="77777777" w:rsidTr="008D5859">
        <w:trPr>
          <w:trHeight w:val="1134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07D610" w14:textId="4FBE0EF3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Молодежный</w:t>
            </w:r>
            <w:bookmarkStart w:id="0" w:name="_GoBack"/>
            <w:bookmarkEnd w:id="0"/>
          </w:p>
          <w:p w14:paraId="3D9C7305" w14:textId="4B5773F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56F5D1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города Буда-Кошелёво в границах:</w:t>
            </w:r>
          </w:p>
          <w:p w14:paraId="20C763C8" w14:textId="203EBB65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улица Лавриновича Э.В.</w:t>
            </w:r>
            <w:r w:rsidRPr="0058020A">
              <w:rPr>
                <w:sz w:val="24"/>
                <w:szCs w:val="24"/>
                <w:lang w:val="be-BY"/>
              </w:rPr>
              <w:t xml:space="preserve">, </w:t>
            </w:r>
            <w:r w:rsidRPr="0058020A">
              <w:rPr>
                <w:sz w:val="24"/>
                <w:szCs w:val="24"/>
              </w:rPr>
              <w:t>Юбилейная, Молодёжная, 30 лет Победы, Николая Островского, Исаченко А.Л.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F8ECA3" w14:textId="5C616E0A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ЯЩУК</w:t>
            </w:r>
          </w:p>
          <w:p w14:paraId="5D9B1F73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Николай</w:t>
            </w:r>
          </w:p>
          <w:p w14:paraId="35F55558" w14:textId="231270E5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Васильевич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8893" w14:textId="260B569E" w:rsidR="00413531" w:rsidRDefault="00C71A41" w:rsidP="00C71A41">
            <w:pPr>
              <w:ind w:firstLine="0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У</w:t>
            </w:r>
            <w:r w:rsidR="00413531" w:rsidRPr="00A72395">
              <w:rPr>
                <w:color w:val="212529"/>
                <w:sz w:val="24"/>
                <w:szCs w:val="24"/>
                <w:shd w:val="clear" w:color="auto" w:fill="FFFFFF"/>
              </w:rPr>
              <w:t>чреждение образования «Буда-Кошелевский государственный аграрно-технический колледж»</w:t>
            </w:r>
            <w:r w:rsidR="00413531">
              <w:rPr>
                <w:color w:val="212529"/>
                <w:sz w:val="24"/>
                <w:szCs w:val="24"/>
                <w:shd w:val="clear" w:color="auto" w:fill="FFFFFF"/>
              </w:rPr>
              <w:t>, директор</w:t>
            </w:r>
          </w:p>
          <w:p w14:paraId="2FF01044" w14:textId="58C4260C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71A41" w:rsidRPr="00A72395" w14:paraId="27D520BB" w14:textId="77777777" w:rsidTr="008D5859">
        <w:trPr>
          <w:trHeight w:val="1244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FF92FE" w14:textId="495067D4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Кировский</w:t>
            </w:r>
          </w:p>
          <w:p w14:paraId="0BCCA7AE" w14:textId="48AC2B2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2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50EFC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города Буда-Кошелёво в границах:</w:t>
            </w:r>
          </w:p>
          <w:p w14:paraId="7DCC9BA1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 xml:space="preserve">улицы: Озёрная, Павла Корчагина, Дрозда В.П. (кроме домов №№ </w:t>
            </w:r>
            <w:r w:rsidRPr="0058020A">
              <w:rPr>
                <w:sz w:val="24"/>
                <w:szCs w:val="24"/>
                <w:lang w:val="be-BY"/>
              </w:rPr>
              <w:t xml:space="preserve">1а, 1б, 1в, 2а1, 2а2, </w:t>
            </w:r>
            <w:r w:rsidRPr="0058020A">
              <w:rPr>
                <w:sz w:val="24"/>
                <w:szCs w:val="24"/>
              </w:rPr>
              <w:t>2б1, 2б2, 2 г), Степная, Техническая, Мира, Ленина В.И. дома №№ 50, 51, 53, 55, 59,63, ул. Совхозная дома №№ 1, 14, Кирова С.М., Зеленая, Юрия Гагарина 1-я, Юрия Гагарина 2-я.</w:t>
            </w:r>
          </w:p>
          <w:p w14:paraId="1CCF6040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CB078" w14:textId="1C4BA396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БОГДАНОВИЧ</w:t>
            </w:r>
          </w:p>
          <w:p w14:paraId="67514584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Виктор</w:t>
            </w:r>
          </w:p>
          <w:p w14:paraId="454970CA" w14:textId="32F7CBC6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Андреевич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319A" w14:textId="5C211CC4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color w:val="212529"/>
                <w:sz w:val="24"/>
                <w:szCs w:val="24"/>
                <w:shd w:val="clear" w:color="auto" w:fill="FFFFFF"/>
              </w:rPr>
              <w:t>Буда-Кошелевский производственный участок Гомельского межрайонного отделения филиала «Энергосбыт» республиканского унитарного предприятия «Гомельэнерго»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, начальник</w:t>
            </w:r>
          </w:p>
        </w:tc>
      </w:tr>
      <w:tr w:rsidR="00C71A41" w:rsidRPr="00A72395" w14:paraId="50043E85" w14:textId="77777777" w:rsidTr="008D5859">
        <w:trPr>
          <w:trHeight w:val="550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D7A6B9" w14:textId="2CAC0AE8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Ломоносовский</w:t>
            </w:r>
          </w:p>
          <w:p w14:paraId="648ECAF3" w14:textId="5AB6D35E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3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903285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города Буда-Кошелёво в границах:</w:t>
            </w:r>
          </w:p>
          <w:p w14:paraId="7AEEE351" w14:textId="5C64F32A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58020A">
              <w:rPr>
                <w:sz w:val="24"/>
                <w:szCs w:val="24"/>
              </w:rPr>
              <w:t>улицы: Ломоносова М.В., Мичурина И.В., Луговая, Рождественская</w:t>
            </w:r>
            <w:r w:rsidRPr="0058020A">
              <w:rPr>
                <w:sz w:val="24"/>
                <w:szCs w:val="24"/>
                <w:lang w:val="be-BY"/>
              </w:rPr>
              <w:t xml:space="preserve">, </w:t>
            </w:r>
            <w:r w:rsidRPr="0058020A">
              <w:rPr>
                <w:sz w:val="24"/>
                <w:szCs w:val="24"/>
              </w:rPr>
              <w:t xml:space="preserve">Пушкина А.С., Ленина В.И. дома №№ </w:t>
            </w:r>
            <w:r w:rsidRPr="0058020A">
              <w:rPr>
                <w:sz w:val="24"/>
                <w:szCs w:val="24"/>
                <w:lang w:val="be-BY"/>
              </w:rPr>
              <w:t xml:space="preserve">23, 47, 49, </w:t>
            </w:r>
            <w:r w:rsidRPr="0058020A">
              <w:rPr>
                <w:sz w:val="24"/>
                <w:szCs w:val="24"/>
              </w:rPr>
              <w:t xml:space="preserve">Дрозда В.П. дома №№ </w:t>
            </w:r>
            <w:r w:rsidRPr="0058020A">
              <w:rPr>
                <w:sz w:val="24"/>
                <w:szCs w:val="24"/>
                <w:lang w:val="be-BY"/>
              </w:rPr>
              <w:t xml:space="preserve">1а, 1б, 1в, 2а1, 2а2, </w:t>
            </w:r>
            <w:r w:rsidRPr="0058020A">
              <w:rPr>
                <w:sz w:val="24"/>
                <w:szCs w:val="24"/>
              </w:rPr>
              <w:t>2б1, 2б2, 2г., Головачева П.Я., Комсомольская.</w:t>
            </w:r>
          </w:p>
          <w:p w14:paraId="1BE9DC7C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CB45A" w14:textId="5AAC37E9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П</w:t>
            </w:r>
            <w:r w:rsidRPr="00C71A41">
              <w:rPr>
                <w:b/>
                <w:sz w:val="24"/>
                <w:szCs w:val="24"/>
                <w:lang w:val="be-BY"/>
              </w:rPr>
              <w:t>АШКОВСКАЯ</w:t>
            </w:r>
            <w:r w:rsidRPr="00C71A41">
              <w:rPr>
                <w:b/>
                <w:sz w:val="24"/>
                <w:szCs w:val="24"/>
              </w:rPr>
              <w:t xml:space="preserve"> Галина Леонидовна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70B7" w14:textId="698F5B9A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color w:val="212529"/>
                <w:sz w:val="24"/>
                <w:szCs w:val="24"/>
                <w:shd w:val="clear" w:color="auto" w:fill="FFFFFF"/>
                <w:lang w:val="be-BY"/>
              </w:rPr>
              <w:t>О</w:t>
            </w:r>
            <w:r w:rsidRPr="00A72395">
              <w:rPr>
                <w:color w:val="212529"/>
                <w:sz w:val="24"/>
                <w:szCs w:val="24"/>
                <w:shd w:val="clear" w:color="auto" w:fill="FFFFFF"/>
              </w:rPr>
              <w:t>ткрытое акционерно</w:t>
            </w:r>
            <w:r w:rsidRPr="00A72395">
              <w:rPr>
                <w:color w:val="212529"/>
                <w:sz w:val="24"/>
                <w:szCs w:val="24"/>
                <w:shd w:val="clear" w:color="auto" w:fill="FFFFFF"/>
                <w:lang w:val="be-BY"/>
              </w:rPr>
              <w:t>е</w:t>
            </w:r>
            <w:r w:rsidRPr="00A72395">
              <w:rPr>
                <w:color w:val="212529"/>
                <w:sz w:val="24"/>
                <w:szCs w:val="24"/>
                <w:shd w:val="clear" w:color="auto" w:fill="FFFFFF"/>
              </w:rPr>
              <w:t xml:space="preserve"> обществ</w:t>
            </w:r>
            <w:r w:rsidRPr="00A72395">
              <w:rPr>
                <w:color w:val="212529"/>
                <w:sz w:val="24"/>
                <w:szCs w:val="24"/>
                <w:shd w:val="clear" w:color="auto" w:fill="FFFFFF"/>
                <w:lang w:val="be-BY"/>
              </w:rPr>
              <w:t>о</w:t>
            </w:r>
            <w:r w:rsidRPr="00A72395">
              <w:rPr>
                <w:color w:val="212529"/>
                <w:sz w:val="24"/>
                <w:szCs w:val="24"/>
                <w:shd w:val="clear" w:color="auto" w:fill="FFFFFF"/>
              </w:rPr>
              <w:t xml:space="preserve"> «Сберегательный банк «Беларусбанк»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 w:rsidRPr="00413531">
              <w:rPr>
                <w:color w:val="212529"/>
                <w:sz w:val="24"/>
                <w:szCs w:val="24"/>
                <w:shd w:val="clear" w:color="auto" w:fill="FFFFFF"/>
              </w:rPr>
              <w:t>заведующий сектором розничного и корпоративного бизнеса центра банковских услуг № 307</w:t>
            </w:r>
          </w:p>
        </w:tc>
      </w:tr>
      <w:tr w:rsidR="00C71A41" w:rsidRPr="00A72395" w14:paraId="0D4CE3AC" w14:textId="77777777" w:rsidTr="008D5859">
        <w:trPr>
          <w:trHeight w:val="551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18BF8E" w14:textId="5F2B266B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Ленинский</w:t>
            </w:r>
          </w:p>
          <w:p w14:paraId="785DC8F6" w14:textId="1623DE6D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4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5844D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города Буда-Кошелёво в границах:</w:t>
            </w:r>
          </w:p>
          <w:p w14:paraId="2B31635A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улица: Ленина В.И. дома №№ 8, 9, 10, 12, 13, 15, 16, 17, 44, 48, 5</w:t>
            </w:r>
            <w:r w:rsidRPr="0058020A">
              <w:rPr>
                <w:sz w:val="24"/>
                <w:szCs w:val="24"/>
                <w:lang w:val="be-BY"/>
              </w:rPr>
              <w:t>2,56</w:t>
            </w:r>
            <w:r w:rsidRPr="0058020A">
              <w:rPr>
                <w:sz w:val="24"/>
                <w:szCs w:val="24"/>
              </w:rPr>
              <w:t>.</w:t>
            </w:r>
          </w:p>
          <w:p w14:paraId="50B084EB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AE711E" w14:textId="75BC37AB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ГРИШАЙ</w:t>
            </w:r>
          </w:p>
          <w:p w14:paraId="2736308A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Артем</w:t>
            </w:r>
          </w:p>
          <w:p w14:paraId="40F385CB" w14:textId="64F0F12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Сергеевич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976B" w14:textId="242611F7" w:rsidR="00413531" w:rsidRDefault="00413531" w:rsidP="00C71A41">
            <w:pPr>
              <w:ind w:firstLine="0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A72395">
              <w:rPr>
                <w:color w:val="212529"/>
                <w:sz w:val="24"/>
                <w:szCs w:val="24"/>
                <w:shd w:val="clear" w:color="auto" w:fill="FFFFFF"/>
              </w:rPr>
              <w:t>Буда-Кошелевский районный исполнительный комитет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,</w:t>
            </w:r>
          </w:p>
          <w:p w14:paraId="3110ABD8" w14:textId="3F01C10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413531">
              <w:rPr>
                <w:color w:val="212529"/>
                <w:sz w:val="24"/>
                <w:szCs w:val="24"/>
                <w:shd w:val="clear" w:color="auto" w:fill="FFFFFF"/>
              </w:rPr>
              <w:t>заместитель председателя</w:t>
            </w:r>
          </w:p>
        </w:tc>
      </w:tr>
      <w:tr w:rsidR="00C71A41" w:rsidRPr="00A72395" w14:paraId="00B81297" w14:textId="77777777" w:rsidTr="008D5859">
        <w:trPr>
          <w:trHeight w:val="976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2709E3" w14:textId="156DC34C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Восточный</w:t>
            </w:r>
          </w:p>
          <w:p w14:paraId="43CC0D8C" w14:textId="4579A11F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5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6B4029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города Буда-Кошелёво в границах:</w:t>
            </w:r>
          </w:p>
          <w:p w14:paraId="64893358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58020A">
              <w:rPr>
                <w:sz w:val="24"/>
                <w:szCs w:val="24"/>
              </w:rPr>
              <w:t xml:space="preserve">микрорайон Восточный дома №№ 1, </w:t>
            </w:r>
            <w:r w:rsidRPr="0058020A">
              <w:rPr>
                <w:sz w:val="24"/>
                <w:szCs w:val="24"/>
                <w:lang w:val="be-BY"/>
              </w:rPr>
              <w:t>4</w:t>
            </w:r>
            <w:r w:rsidRPr="0058020A">
              <w:rPr>
                <w:sz w:val="24"/>
                <w:szCs w:val="24"/>
              </w:rPr>
              <w:t xml:space="preserve">, </w:t>
            </w:r>
            <w:r w:rsidRPr="0058020A">
              <w:rPr>
                <w:sz w:val="24"/>
                <w:szCs w:val="24"/>
                <w:lang w:val="be-BY"/>
              </w:rPr>
              <w:t>4а,</w:t>
            </w:r>
            <w:r w:rsidRPr="0058020A">
              <w:rPr>
                <w:sz w:val="24"/>
                <w:szCs w:val="24"/>
              </w:rPr>
              <w:t xml:space="preserve"> 5, улица Совхозная дома №№ </w:t>
            </w:r>
            <w:r w:rsidRPr="0058020A">
              <w:rPr>
                <w:sz w:val="24"/>
                <w:szCs w:val="24"/>
                <w:lang w:val="be-BY"/>
              </w:rPr>
              <w:t>3, 6, 15, 17, 19, 23, 23а, 25, 27, 31, 33, 39, 39а, 41.</w:t>
            </w:r>
          </w:p>
          <w:p w14:paraId="48DA1ABC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C7F50D" w14:textId="1EE8177F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БОДРУНОВА</w:t>
            </w:r>
          </w:p>
          <w:p w14:paraId="0C10D50F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Татьяна</w:t>
            </w:r>
          </w:p>
          <w:p w14:paraId="06308F93" w14:textId="7CCA520C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Николаевна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AD2A" w14:textId="0DAD124D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У</w:t>
            </w:r>
            <w:r w:rsidR="00413531" w:rsidRPr="00A72395">
              <w:rPr>
                <w:color w:val="212529"/>
                <w:sz w:val="24"/>
                <w:szCs w:val="24"/>
                <w:shd w:val="clear" w:color="auto" w:fill="FFFFFF"/>
              </w:rPr>
              <w:t>чреждение образования «Государственный детский сад № 1 г.Буда-Кошелево»</w:t>
            </w:r>
            <w:r w:rsidR="00413531">
              <w:rPr>
                <w:color w:val="212529"/>
                <w:sz w:val="24"/>
                <w:szCs w:val="24"/>
                <w:shd w:val="clear" w:color="auto" w:fill="FFFFFF"/>
              </w:rPr>
              <w:t>, заведующий</w:t>
            </w:r>
          </w:p>
        </w:tc>
      </w:tr>
      <w:tr w:rsidR="00C71A41" w:rsidRPr="00A72395" w14:paraId="516B9EB0" w14:textId="77777777" w:rsidTr="008D5859">
        <w:trPr>
          <w:trHeight w:val="551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91CB2C" w14:textId="2EE9E7B8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Совхозный</w:t>
            </w:r>
          </w:p>
          <w:p w14:paraId="27B1D86B" w14:textId="02B32B53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6</w:t>
            </w:r>
          </w:p>
        </w:tc>
        <w:tc>
          <w:tcPr>
            <w:tcW w:w="2108" w:type="pct"/>
          </w:tcPr>
          <w:p w14:paraId="0E08EE5E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города Буда-Кошелёво в границах:</w:t>
            </w:r>
          </w:p>
          <w:p w14:paraId="07AD4DF0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58020A">
              <w:rPr>
                <w:sz w:val="24"/>
                <w:szCs w:val="24"/>
              </w:rPr>
              <w:t>улицы: Совхозная</w:t>
            </w:r>
            <w:r w:rsidRPr="0058020A">
              <w:rPr>
                <w:sz w:val="24"/>
                <w:szCs w:val="24"/>
                <w:lang w:val="be-BY"/>
              </w:rPr>
              <w:t xml:space="preserve"> </w:t>
            </w:r>
            <w:r w:rsidRPr="0058020A">
              <w:rPr>
                <w:sz w:val="24"/>
                <w:szCs w:val="24"/>
              </w:rPr>
              <w:t>дома №№</w:t>
            </w:r>
            <w:r w:rsidRPr="0058020A">
              <w:rPr>
                <w:sz w:val="24"/>
                <w:szCs w:val="24"/>
                <w:lang w:val="be-BY"/>
              </w:rPr>
              <w:t xml:space="preserve"> 2, 5, 7, 8, 9, 10, 11,12, 13, 16, 18, Сергея Пономарёва, Ольгерда Кравцова.</w:t>
            </w:r>
          </w:p>
          <w:p w14:paraId="2D05F722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988" w:type="pct"/>
          </w:tcPr>
          <w:p w14:paraId="5718557C" w14:textId="72406F9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lastRenderedPageBreak/>
              <w:t>ЖУКОВА</w:t>
            </w:r>
          </w:p>
          <w:p w14:paraId="5B9463D1" w14:textId="5E6B3EA8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Валентина</w:t>
            </w:r>
          </w:p>
          <w:p w14:paraId="6CC83D43" w14:textId="66C626BC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Ивановна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F157" w14:textId="2380884D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color w:val="212529"/>
                <w:sz w:val="24"/>
                <w:szCs w:val="24"/>
                <w:shd w:val="clear" w:color="auto" w:fill="FFFFFF"/>
              </w:rPr>
              <w:t>Белорусско-нидерландское совместное предприятие «АМИПАК»-ОАО-</w:t>
            </w:r>
            <w:r w:rsidRPr="00A72395">
              <w:rPr>
                <w:color w:val="212529"/>
                <w:sz w:val="24"/>
                <w:szCs w:val="24"/>
                <w:shd w:val="clear" w:color="auto" w:fill="FFFFFF"/>
              </w:rPr>
              <w:lastRenderedPageBreak/>
              <w:t>Индивидуальный предприниматель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 w:rsidRPr="00413531">
              <w:rPr>
                <w:color w:val="212529"/>
                <w:sz w:val="24"/>
                <w:szCs w:val="24"/>
                <w:shd w:val="clear" w:color="auto" w:fill="FFFFFF"/>
              </w:rPr>
              <w:t>управляющий по делу об экономической несостоятельности</w:t>
            </w:r>
          </w:p>
        </w:tc>
      </w:tr>
      <w:tr w:rsidR="00C71A41" w:rsidRPr="00A72395" w14:paraId="437C5B6C" w14:textId="4735DBDD" w:rsidTr="008D5859">
        <w:trPr>
          <w:trHeight w:val="231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178D2" w14:textId="534F9171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lastRenderedPageBreak/>
              <w:t>Школьный</w:t>
            </w:r>
          </w:p>
          <w:p w14:paraId="229183DC" w14:textId="2A2C1D6C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7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D192AD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города Буда-Кошелёво в границах:</w:t>
            </w:r>
          </w:p>
          <w:p w14:paraId="3EF4F40E" w14:textId="27D1881F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 xml:space="preserve">микрорайон Восточный дома №№ </w:t>
            </w:r>
            <w:r w:rsidRPr="0058020A">
              <w:rPr>
                <w:sz w:val="24"/>
                <w:szCs w:val="24"/>
                <w:lang w:val="be-BY"/>
              </w:rPr>
              <w:t>2, 3, 6, 7, 10</w:t>
            </w:r>
            <w:r w:rsidRPr="0058020A">
              <w:rPr>
                <w:sz w:val="24"/>
                <w:szCs w:val="24"/>
              </w:rPr>
              <w:t>;</w:t>
            </w:r>
          </w:p>
          <w:p w14:paraId="564384A4" w14:textId="2C5FDC63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58020A">
              <w:rPr>
                <w:sz w:val="24"/>
                <w:szCs w:val="24"/>
              </w:rPr>
              <w:t>улицы: Школьная, Победы, Базарная, 21 Партсъезда;</w:t>
            </w:r>
          </w:p>
          <w:p w14:paraId="77447352" w14:textId="7496949C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переулки: Базарный 1-й, Базарный 2-й.</w:t>
            </w:r>
          </w:p>
          <w:p w14:paraId="2028352C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38424" w14:textId="58E68FD1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АНТОНОВ</w:t>
            </w:r>
          </w:p>
          <w:p w14:paraId="241B243F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Сергей</w:t>
            </w:r>
          </w:p>
          <w:p w14:paraId="78409B47" w14:textId="09412AFF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Александрович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05A3" w14:textId="37FAF5DC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r w:rsidR="00413531" w:rsidRPr="00A72395">
              <w:rPr>
                <w:color w:val="212529"/>
                <w:sz w:val="24"/>
                <w:szCs w:val="24"/>
                <w:shd w:val="clear" w:color="auto" w:fill="FFFFFF"/>
              </w:rPr>
              <w:t>осударственное учреждение «Буда-Кошелевский районный центр гигиены и эпидемиологии»</w:t>
            </w:r>
            <w:r w:rsidR="00413531">
              <w:rPr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r w:rsidR="00413531" w:rsidRPr="00A72395">
              <w:rPr>
                <w:color w:val="212529"/>
                <w:sz w:val="24"/>
                <w:szCs w:val="24"/>
                <w:shd w:val="clear" w:color="auto" w:fill="FFFFFF"/>
              </w:rPr>
              <w:t>главный санитарный врач Буда-Кошелевского района-главный врач</w:t>
            </w:r>
          </w:p>
        </w:tc>
      </w:tr>
      <w:tr w:rsidR="00C71A41" w:rsidRPr="00A72395" w14:paraId="7E52F744" w14:textId="0DEC5B10" w:rsidTr="008D5859">
        <w:trPr>
          <w:trHeight w:val="301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53DFB7" w14:textId="2E8B70CC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Октябрьский</w:t>
            </w:r>
          </w:p>
          <w:p w14:paraId="342B5B1B" w14:textId="11350029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8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C936F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города Буда-Кошелёво в границах:</w:t>
            </w:r>
          </w:p>
          <w:p w14:paraId="3AF103E8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улица 50 лет Октября; Песочная, Лермонтова М.Ю., Красноармейская, Пионерская, Калинина М.И.</w:t>
            </w:r>
            <w:r w:rsidRPr="0058020A">
              <w:rPr>
                <w:sz w:val="24"/>
                <w:szCs w:val="24"/>
                <w:lang w:val="be-BY"/>
              </w:rPr>
              <w:t>;</w:t>
            </w:r>
          </w:p>
          <w:p w14:paraId="4B2FBB6A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учреждение здравоохранения «Буда-Кошелевская центральная районная больница».</w:t>
            </w:r>
          </w:p>
          <w:p w14:paraId="48851613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06B5F" w14:textId="418C9035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ВЕТОШКИНА</w:t>
            </w:r>
          </w:p>
          <w:p w14:paraId="1B6AA7B5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Людмила</w:t>
            </w:r>
          </w:p>
          <w:p w14:paraId="3F6E328E" w14:textId="22C5DAE1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Николаевна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C0D4" w14:textId="0BD10F44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Г</w:t>
            </w:r>
            <w:r w:rsidR="00413531">
              <w:rPr>
                <w:color w:val="212529"/>
                <w:sz w:val="24"/>
                <w:szCs w:val="24"/>
                <w:shd w:val="clear" w:color="auto" w:fill="FFFFFF"/>
              </w:rPr>
              <w:t>осударственное У</w:t>
            </w:r>
            <w:r w:rsidR="00413531" w:rsidRPr="00A72395">
              <w:rPr>
                <w:color w:val="212529"/>
                <w:sz w:val="24"/>
                <w:szCs w:val="24"/>
                <w:shd w:val="clear" w:color="auto" w:fill="FFFFFF"/>
              </w:rPr>
              <w:t>чреждение образования «Буда-Кошелевская школа искусств»</w:t>
            </w:r>
            <w:r w:rsidR="00413531">
              <w:rPr>
                <w:color w:val="212529"/>
                <w:sz w:val="24"/>
                <w:szCs w:val="24"/>
                <w:shd w:val="clear" w:color="auto" w:fill="FFFFFF"/>
              </w:rPr>
              <w:t>, директор</w:t>
            </w:r>
          </w:p>
        </w:tc>
      </w:tr>
      <w:tr w:rsidR="00C71A41" w:rsidRPr="00A72395" w14:paraId="1F82CD0A" w14:textId="77777777" w:rsidTr="008D5859">
        <w:trPr>
          <w:trHeight w:val="1244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03A87D" w14:textId="1F161D05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Интернациональный № 9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8F9193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города Буда-Кошелёво в границах:</w:t>
            </w:r>
          </w:p>
          <w:p w14:paraId="19D0766B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улицы: 8 Марта, Пролетарская, Прищепы Н.А., Первомайская, Интернациональная, Новая, Спортивная, Советская, Коммунальная, Лесная, Трудовая, Кооперативная, 16 лет Октября, Максима Горького;</w:t>
            </w:r>
          </w:p>
          <w:p w14:paraId="6D5B9B52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переулки: Пролетарский, Интернациональный, Советский 1-й, Советский 2-й.</w:t>
            </w:r>
          </w:p>
          <w:p w14:paraId="5DD1D40B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D97DF" w14:textId="34ACA20E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ПРИЩЕПОВА</w:t>
            </w:r>
          </w:p>
          <w:p w14:paraId="03181B22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Наталья</w:t>
            </w:r>
          </w:p>
          <w:p w14:paraId="77637BAE" w14:textId="4ED5A804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Григорьевна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B2C0" w14:textId="5A6F242A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Ф</w:t>
            </w:r>
            <w:r w:rsidRPr="00A72395">
              <w:rPr>
                <w:color w:val="212529"/>
                <w:sz w:val="24"/>
                <w:szCs w:val="24"/>
                <w:shd w:val="clear" w:color="auto" w:fill="FFFFFF"/>
              </w:rPr>
              <w:t>инансовый отдел Буда-Кошелевского районного исполнительного комитета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, начальник</w:t>
            </w:r>
          </w:p>
        </w:tc>
      </w:tr>
      <w:tr w:rsidR="00C71A41" w:rsidRPr="00A72395" w14:paraId="7C73DB99" w14:textId="20FE2684" w:rsidTr="008D5859">
        <w:trPr>
          <w:trHeight w:val="323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D1BC0" w14:textId="3673064C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Вокзальный</w:t>
            </w:r>
          </w:p>
          <w:p w14:paraId="2FA23263" w14:textId="61BA398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10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B05357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города Буда-Кошелёво в границах:</w:t>
            </w:r>
          </w:p>
          <w:p w14:paraId="377A1443" w14:textId="77777777" w:rsidR="00413531" w:rsidRPr="0058020A" w:rsidRDefault="00413531" w:rsidP="00C71A4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58020A">
              <w:rPr>
                <w:bCs/>
                <w:sz w:val="24"/>
                <w:szCs w:val="24"/>
              </w:rPr>
              <w:t>улицы: Железнодорожная, Залинейная, Чапаева В.И., Чкалова В.П., Вокзальная, Садовая, Полевая, Эрнста Тельмана, Электрическая, Вишневая;</w:t>
            </w:r>
          </w:p>
          <w:p w14:paraId="6168184B" w14:textId="77777777" w:rsidR="00413531" w:rsidRPr="0058020A" w:rsidRDefault="00413531" w:rsidP="00C71A41">
            <w:pPr>
              <w:ind w:firstLine="0"/>
              <w:jc w:val="left"/>
              <w:rPr>
                <w:bCs/>
                <w:sz w:val="24"/>
                <w:szCs w:val="24"/>
              </w:rPr>
            </w:pPr>
            <w:r w:rsidRPr="0058020A">
              <w:rPr>
                <w:bCs/>
                <w:sz w:val="24"/>
                <w:szCs w:val="24"/>
              </w:rPr>
              <w:t>переулки: Вокзальный 1-й, Вокзальный 2-й.</w:t>
            </w:r>
          </w:p>
          <w:p w14:paraId="55CDB791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EE6D4" w14:textId="55C0857C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ЖУРАВЛЕВА</w:t>
            </w:r>
          </w:p>
          <w:p w14:paraId="71F59142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Людмила</w:t>
            </w:r>
          </w:p>
          <w:p w14:paraId="51184947" w14:textId="20262210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B80B" w14:textId="77777777" w:rsidR="00413531" w:rsidRPr="00A72395" w:rsidRDefault="00413531" w:rsidP="00C71A41">
            <w:pPr>
              <w:ind w:firstLine="0"/>
              <w:jc w:val="left"/>
              <w:rPr>
                <w:color w:val="212529"/>
                <w:sz w:val="24"/>
                <w:szCs w:val="24"/>
                <w:shd w:val="clear" w:color="auto" w:fill="FFFFFF"/>
              </w:rPr>
            </w:pPr>
            <w:r w:rsidRPr="00A72395">
              <w:rPr>
                <w:color w:val="212529"/>
                <w:sz w:val="24"/>
                <w:szCs w:val="24"/>
                <w:shd w:val="clear" w:color="auto" w:fill="FFFFFF"/>
              </w:rPr>
              <w:t>Белорусское республиканское унитарное страховое предприятие «Белгосстрах» представительство</w:t>
            </w:r>
          </w:p>
          <w:p w14:paraId="0C15FA59" w14:textId="2BC845F1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color w:val="212529"/>
                <w:sz w:val="24"/>
                <w:szCs w:val="24"/>
                <w:shd w:val="clear" w:color="auto" w:fill="FFFFFF"/>
              </w:rPr>
              <w:t>по Буда-Кошелевскому району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, директор</w:t>
            </w:r>
          </w:p>
        </w:tc>
      </w:tr>
      <w:tr w:rsidR="00C71A41" w:rsidRPr="00A72395" w14:paraId="7E3F98E9" w14:textId="77777777" w:rsidTr="008D5859">
        <w:trPr>
          <w:trHeight w:val="1286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89F6B" w14:textId="75C5505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Радеевский</w:t>
            </w:r>
          </w:p>
          <w:p w14:paraId="118E183C" w14:textId="035E6155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11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218F5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городского посёлка Уваровичи в границах:</w:t>
            </w:r>
          </w:p>
          <w:p w14:paraId="6AF44877" w14:textId="4FD00BEC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улицы: Кирова, Комсомольская, Базарная и переулок Колхозный;</w:t>
            </w:r>
          </w:p>
          <w:p w14:paraId="388CF8CA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Радеево, Лапичи, Теклевка Уваровичского сельсовета;</w:t>
            </w:r>
          </w:p>
          <w:p w14:paraId="13312518" w14:textId="7B664242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Зелёный Остров, Завидовка, Высокая Грива, Радеево Уваровичского сельсовета.</w:t>
            </w:r>
          </w:p>
          <w:p w14:paraId="63DFE33D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2AF0E" w14:textId="5008277E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КИСЕЛЕВА</w:t>
            </w:r>
          </w:p>
          <w:p w14:paraId="10E273A5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Наталья</w:t>
            </w:r>
          </w:p>
          <w:p w14:paraId="13445E09" w14:textId="5A7B4653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Никитовна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FB8D" w14:textId="068B4711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Буда-Кошелевский районный Совет депутатов</w:t>
            </w:r>
            <w:r>
              <w:rPr>
                <w:sz w:val="24"/>
                <w:szCs w:val="24"/>
              </w:rPr>
              <w:t>, председатель</w:t>
            </w:r>
          </w:p>
        </w:tc>
      </w:tr>
      <w:tr w:rsidR="00C71A41" w:rsidRPr="00A72395" w14:paraId="37ABC19C" w14:textId="77777777" w:rsidTr="008D5859">
        <w:trPr>
          <w:trHeight w:val="1286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CE8A9" w14:textId="2DA75B44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lastRenderedPageBreak/>
              <w:t>Трудовой</w:t>
            </w:r>
          </w:p>
          <w:p w14:paraId="4B5B7811" w14:textId="6998A5C8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12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965C33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городского посёлка Уваровичи в границах:</w:t>
            </w:r>
          </w:p>
          <w:p w14:paraId="5B5BD875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 xml:space="preserve">улицы: Ленина </w:t>
            </w:r>
            <w:r w:rsidRPr="0058020A">
              <w:rPr>
                <w:sz w:val="24"/>
                <w:szCs w:val="24"/>
                <w:lang w:val="be-BY"/>
              </w:rPr>
              <w:t>В.И.</w:t>
            </w:r>
            <w:r w:rsidRPr="0058020A">
              <w:rPr>
                <w:sz w:val="24"/>
                <w:szCs w:val="24"/>
              </w:rPr>
              <w:t>, Козлова И.Х., Новая, Трудовая, Колхозная, Коммунальная, Первомайская, Пригородная;</w:t>
            </w:r>
          </w:p>
          <w:p w14:paraId="6D8BE8BA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переулки: Больничный, Трудовой, Пригородный.</w:t>
            </w:r>
          </w:p>
          <w:p w14:paraId="4BA4EA10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C45427" w14:textId="1F1D8C8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КОНЦЕВЕНКО</w:t>
            </w:r>
          </w:p>
          <w:p w14:paraId="70DD41C5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Александр</w:t>
            </w:r>
          </w:p>
          <w:p w14:paraId="0F19FE8B" w14:textId="7331081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Анатольевич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831A" w14:textId="158DFE53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72395">
              <w:rPr>
                <w:sz w:val="24"/>
                <w:szCs w:val="24"/>
              </w:rPr>
              <w:t>осударственное учреждение образования «Уваровичская средняя школа Буда-Кошелевского района»</w:t>
            </w:r>
            <w:r>
              <w:rPr>
                <w:sz w:val="24"/>
                <w:szCs w:val="24"/>
              </w:rPr>
              <w:t>, директор</w:t>
            </w:r>
          </w:p>
        </w:tc>
      </w:tr>
      <w:tr w:rsidR="00C71A41" w:rsidRPr="00A72395" w14:paraId="23FB6172" w14:textId="7230AC70" w:rsidTr="008D5859">
        <w:trPr>
          <w:trHeight w:val="273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ECF85C" w14:textId="086514C0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Советский</w:t>
            </w:r>
          </w:p>
          <w:p w14:paraId="22F82049" w14:textId="101670AB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13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A80E8F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городского посёлка Уваровичи в границах:</w:t>
            </w:r>
          </w:p>
          <w:p w14:paraId="71436248" w14:textId="1D08E2E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улицы: Садовая, Полевая, Заречная, Юрия Гагарина, Набережная, Советская, Октябрьская, Пионерская, Крестьянская;</w:t>
            </w:r>
          </w:p>
          <w:p w14:paraId="411E584C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переулки: Садовый, Советский, Юрия Гагарина, Кооперативный.</w:t>
            </w:r>
          </w:p>
          <w:p w14:paraId="6FC2E444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86E3E5" w14:textId="10B44B8C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КАМИНСКИЙ</w:t>
            </w:r>
          </w:p>
          <w:p w14:paraId="213A6B5D" w14:textId="28D9C372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Александр</w:t>
            </w:r>
          </w:p>
          <w:p w14:paraId="505431B5" w14:textId="774B5CF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Васильевич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EA09" w14:textId="694B578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Коммунальное мелиоративное унитарное предприятие «Буда-Кошелевское ПМС»</w:t>
            </w:r>
            <w:r>
              <w:rPr>
                <w:sz w:val="24"/>
                <w:szCs w:val="24"/>
              </w:rPr>
              <w:t>, директор</w:t>
            </w:r>
          </w:p>
        </w:tc>
      </w:tr>
      <w:tr w:rsidR="00C71A41" w:rsidRPr="00A72395" w14:paraId="1F9791B3" w14:textId="07E8ACC1" w:rsidTr="008D5859">
        <w:trPr>
          <w:trHeight w:val="419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794967" w14:textId="452BC10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Гусевицкий</w:t>
            </w:r>
          </w:p>
          <w:p w14:paraId="7C713F55" w14:textId="6900A9A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14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E82CF" w14:textId="78F57462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5D0D29F8" w14:textId="7B7EC3D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Старая Гусевица, Новая Гусевица</w:t>
            </w:r>
            <w:r w:rsidRPr="0058020A">
              <w:rPr>
                <w:sz w:val="24"/>
                <w:szCs w:val="24"/>
                <w:lang w:val="be-BY"/>
              </w:rPr>
              <w:t>,</w:t>
            </w:r>
            <w:r w:rsidRPr="0058020A">
              <w:rPr>
                <w:b/>
                <w:sz w:val="24"/>
                <w:szCs w:val="24"/>
              </w:rPr>
              <w:t xml:space="preserve"> </w:t>
            </w:r>
            <w:r w:rsidRPr="0058020A">
              <w:rPr>
                <w:sz w:val="24"/>
                <w:szCs w:val="24"/>
              </w:rPr>
              <w:t>Александровка Гусевицкого сельсовета;</w:t>
            </w:r>
          </w:p>
          <w:p w14:paraId="5D100927" w14:textId="492C1334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Григоровка, Лютков</w:t>
            </w:r>
            <w:r w:rsidRPr="0058020A">
              <w:rPr>
                <w:sz w:val="24"/>
                <w:szCs w:val="24"/>
                <w:lang w:val="be-BY"/>
              </w:rPr>
              <w:t xml:space="preserve">а </w:t>
            </w:r>
            <w:r w:rsidRPr="0058020A">
              <w:rPr>
                <w:sz w:val="24"/>
                <w:szCs w:val="24"/>
              </w:rPr>
              <w:t>Гусевицкого сельсовета;</w:t>
            </w:r>
          </w:p>
          <w:p w14:paraId="4B3BF2E3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деревня Бацунь Кривского</w:t>
            </w:r>
            <w:r w:rsidRPr="0058020A">
              <w:rPr>
                <w:sz w:val="24"/>
                <w:szCs w:val="24"/>
                <w:lang w:val="be-BY"/>
              </w:rPr>
              <w:t xml:space="preserve"> </w:t>
            </w:r>
            <w:r w:rsidRPr="0058020A">
              <w:rPr>
                <w:sz w:val="24"/>
                <w:szCs w:val="24"/>
              </w:rPr>
              <w:t>сельсовета.</w:t>
            </w:r>
          </w:p>
          <w:p w14:paraId="1B12B695" w14:textId="77777777" w:rsidR="00413531" w:rsidRPr="0058020A" w:rsidRDefault="00413531" w:rsidP="00C71A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F35A6" w14:textId="22BBFD91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СВЕРДЛОВ</w:t>
            </w:r>
          </w:p>
          <w:p w14:paraId="13B828CB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Евгений</w:t>
            </w:r>
          </w:p>
          <w:p w14:paraId="04380C15" w14:textId="2D1EDAAF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Владимирович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E3B9" w14:textId="07832A6E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13531" w:rsidRPr="00A72395">
              <w:rPr>
                <w:sz w:val="24"/>
                <w:szCs w:val="24"/>
              </w:rPr>
              <w:t>оммунальное сельскохозяйственное унитарное предприятие «Кривск»</w:t>
            </w:r>
            <w:r w:rsidR="00413531">
              <w:rPr>
                <w:sz w:val="24"/>
                <w:szCs w:val="24"/>
              </w:rPr>
              <w:t xml:space="preserve">, </w:t>
            </w:r>
            <w:r w:rsidR="00413531" w:rsidRPr="00413531">
              <w:rPr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</w:tr>
      <w:tr w:rsidR="00C71A41" w:rsidRPr="00A72395" w14:paraId="42924A2F" w14:textId="6098C315" w:rsidTr="008D5859">
        <w:trPr>
          <w:trHeight w:val="381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89C42" w14:textId="3A98465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Пенчинский</w:t>
            </w:r>
          </w:p>
          <w:p w14:paraId="0ED2A861" w14:textId="1D01D72D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15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10DF9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7A220A2E" w14:textId="3AE994B9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агрогородок Пенчин Гусевицкого сельсовета;</w:t>
            </w:r>
          </w:p>
          <w:p w14:paraId="06ED892A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Владимировка, Красный Свет, Заря, Пуща Гусевицкого сельсовета;</w:t>
            </w:r>
          </w:p>
          <w:p w14:paraId="61B3CCE0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деревня Морозовичи Морозовичского сельсовета.</w:t>
            </w:r>
          </w:p>
          <w:p w14:paraId="7DF64A26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DE353B" w14:textId="653A059D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НЕМЦЕВ</w:t>
            </w:r>
          </w:p>
          <w:p w14:paraId="4BF14148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Александр</w:t>
            </w:r>
          </w:p>
          <w:p w14:paraId="5F80ED9F" w14:textId="717FB936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Петрович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FAC0" w14:textId="7F23958F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A72395">
              <w:rPr>
                <w:sz w:val="24"/>
                <w:szCs w:val="24"/>
              </w:rPr>
              <w:t>рестьянское хозяйство Немцева А.П.</w:t>
            </w:r>
            <w:r>
              <w:rPr>
                <w:sz w:val="24"/>
                <w:szCs w:val="24"/>
              </w:rPr>
              <w:t>, глава</w:t>
            </w:r>
          </w:p>
        </w:tc>
      </w:tr>
      <w:tr w:rsidR="00C71A41" w:rsidRPr="00A72395" w14:paraId="21626394" w14:textId="77777777" w:rsidTr="008D5859">
        <w:trPr>
          <w:trHeight w:val="1084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91B04" w14:textId="7ECF3E8F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Губичский</w:t>
            </w:r>
          </w:p>
          <w:p w14:paraId="0EBB0DB4" w14:textId="617F71AE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16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F5B937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38CF45A1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агрогородк Губичи Губичского сельсовета;</w:t>
            </w:r>
          </w:p>
          <w:p w14:paraId="02AEF261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Наспа, Николаевка</w:t>
            </w:r>
            <w:r w:rsidRPr="0058020A">
              <w:rPr>
                <w:sz w:val="24"/>
                <w:szCs w:val="24"/>
                <w:lang w:val="be-BY"/>
              </w:rPr>
              <w:t>,</w:t>
            </w:r>
            <w:r w:rsidRPr="0058020A">
              <w:rPr>
                <w:sz w:val="24"/>
                <w:szCs w:val="24"/>
              </w:rPr>
              <w:t xml:space="preserve"> Еленец, Старая Буда Губичского сельсовета;</w:t>
            </w:r>
          </w:p>
          <w:p w14:paraId="0C953242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Интернационал, Уютный, Новая Жизнь, Вольный, Гора, Губичский Кордон, Ясмень, Приречье, Подчистое, Осовок, Борок Губичского сельсовета.</w:t>
            </w:r>
          </w:p>
          <w:p w14:paraId="26321A7A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6BBE61" w14:textId="6C878625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КОСТЮЧЕНКО</w:t>
            </w:r>
          </w:p>
          <w:p w14:paraId="1F737AEA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Иван</w:t>
            </w:r>
          </w:p>
          <w:p w14:paraId="39096A10" w14:textId="2C3F173C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Иванович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344A" w14:textId="1B8CF975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72395">
              <w:rPr>
                <w:sz w:val="24"/>
                <w:szCs w:val="24"/>
              </w:rPr>
              <w:t>осударственное учреждение образования «Губичская базовая школа Буда-Кошелевского района»</w:t>
            </w:r>
            <w:r>
              <w:rPr>
                <w:sz w:val="24"/>
                <w:szCs w:val="24"/>
              </w:rPr>
              <w:t>, директор</w:t>
            </w:r>
          </w:p>
        </w:tc>
      </w:tr>
      <w:tr w:rsidR="00C71A41" w:rsidRPr="00A72395" w14:paraId="3C3A78A7" w14:textId="77777777" w:rsidTr="008D5859">
        <w:trPr>
          <w:trHeight w:val="1126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57A20" w14:textId="667A6D15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Дуравичский</w:t>
            </w:r>
          </w:p>
          <w:p w14:paraId="264ABF2F" w14:textId="36CE5D7E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17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50A87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6AE1862D" w14:textId="77777777" w:rsidR="00413531" w:rsidRPr="0058020A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агрогородок Дуравичи Октябрьского сельсовета;</w:t>
            </w:r>
          </w:p>
          <w:p w14:paraId="68E56D55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Броды, Мачулище, Ленино, Залуневье Октябрьского сельсовета;</w:t>
            </w:r>
          </w:p>
          <w:p w14:paraId="44A046A5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посёлок Болдуи Октябрьского сельсовета;</w:t>
            </w:r>
          </w:p>
          <w:p w14:paraId="53C30FF1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Бушевка, Березина Морозовичского сельсовета;</w:t>
            </w:r>
          </w:p>
          <w:p w14:paraId="7D476EE2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Рекорд, Уборки Морозовичского сельсовета.</w:t>
            </w:r>
          </w:p>
          <w:p w14:paraId="70846DC7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FCD83" w14:textId="6B2E767C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РОМАНЕНКО</w:t>
            </w:r>
          </w:p>
          <w:p w14:paraId="5E0BD99A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Татьяна</w:t>
            </w:r>
          </w:p>
          <w:p w14:paraId="1C953D93" w14:textId="07A7DFEF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Михайловна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372F" w14:textId="53445195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72395">
              <w:rPr>
                <w:sz w:val="24"/>
                <w:szCs w:val="24"/>
              </w:rPr>
              <w:t>ермерское хозяйство «Романенко Т.М.»</w:t>
            </w:r>
            <w:r>
              <w:rPr>
                <w:sz w:val="24"/>
                <w:szCs w:val="24"/>
              </w:rPr>
              <w:t>, глава</w:t>
            </w:r>
          </w:p>
        </w:tc>
      </w:tr>
      <w:tr w:rsidR="00C71A41" w:rsidRPr="00A72395" w14:paraId="01A0DBA7" w14:textId="42BA59CD" w:rsidTr="008D5859">
        <w:trPr>
          <w:trHeight w:val="291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92AC73" w14:textId="01B7AF8D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lastRenderedPageBreak/>
              <w:t>Коммунаровский</w:t>
            </w:r>
          </w:p>
          <w:p w14:paraId="3FA03F15" w14:textId="6F8ADECF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18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9AD7EC" w14:textId="4E5E57C4" w:rsidR="00413531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  <w:p w14:paraId="73F12895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агрогородка Коммунар в границах:</w:t>
            </w:r>
          </w:p>
          <w:p w14:paraId="05AED30B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улицы: Молодёжная, Ленина В.И., Юбилейная, Пионерская, Садовая.</w:t>
            </w:r>
          </w:p>
          <w:p w14:paraId="1459D206" w14:textId="77777777" w:rsidR="00413531" w:rsidRPr="0058020A" w:rsidRDefault="00413531" w:rsidP="00C71A4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205DD" w14:textId="23745984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БОРИСЕВИЧ</w:t>
            </w:r>
          </w:p>
          <w:p w14:paraId="70075105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Михаил</w:t>
            </w:r>
          </w:p>
          <w:p w14:paraId="0213E0DF" w14:textId="715BF65D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5BA" w14:textId="010A073D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Коммунаровский сельский Совет депутатов, председатель</w:t>
            </w:r>
          </w:p>
        </w:tc>
      </w:tr>
      <w:tr w:rsidR="00C71A41" w:rsidRPr="00A72395" w14:paraId="197F4395" w14:textId="77777777" w:rsidTr="008D5859">
        <w:trPr>
          <w:trHeight w:val="1126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3DD615" w14:textId="7ED65D6E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Гомельский</w:t>
            </w:r>
          </w:p>
          <w:p w14:paraId="0BA67498" w14:textId="3EEE9E5B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19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ACAAA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 часть агрогородка Коммунар в границах:</w:t>
            </w:r>
          </w:p>
          <w:p w14:paraId="2B6DCC4D" w14:textId="2DFB4716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улицы: Спортивная, Советская, Гомельская.</w:t>
            </w:r>
          </w:p>
          <w:p w14:paraId="5FD6C64E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95EA9" w14:textId="6C5A50B3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КОТЛЯРОВ</w:t>
            </w:r>
          </w:p>
          <w:p w14:paraId="7F216463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Алексей</w:t>
            </w:r>
          </w:p>
          <w:p w14:paraId="0BD3AC2F" w14:textId="3F1538DA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Алексеевич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6020" w14:textId="1647AE65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3531" w:rsidRPr="00A72395">
              <w:rPr>
                <w:sz w:val="24"/>
                <w:szCs w:val="24"/>
              </w:rPr>
              <w:t>бщество с дополнительной ответственностью «АлВикОл»</w:t>
            </w:r>
            <w:r w:rsidR="00413531">
              <w:rPr>
                <w:sz w:val="24"/>
                <w:szCs w:val="24"/>
              </w:rPr>
              <w:t>, директор</w:t>
            </w:r>
          </w:p>
          <w:p w14:paraId="5BA8C993" w14:textId="48206408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71A41" w:rsidRPr="00A72395" w14:paraId="19D3EE44" w14:textId="3EA7ED68" w:rsidTr="008D5859">
        <w:trPr>
          <w:trHeight w:val="378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80C629" w14:textId="00CB416C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Особинский</w:t>
            </w:r>
          </w:p>
          <w:p w14:paraId="50A9B6BA" w14:textId="564AD95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20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CB97B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входит</w:t>
            </w:r>
            <w:r w:rsidRPr="0058020A">
              <w:rPr>
                <w:b/>
                <w:sz w:val="24"/>
                <w:szCs w:val="24"/>
              </w:rPr>
              <w:t xml:space="preserve"> </w:t>
            </w:r>
            <w:r w:rsidRPr="0058020A">
              <w:rPr>
                <w:sz w:val="24"/>
                <w:szCs w:val="24"/>
              </w:rPr>
              <w:t>часть агрогородка Коммунар в границах:</w:t>
            </w:r>
          </w:p>
          <w:p w14:paraId="74547DE5" w14:textId="1BE2F495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улицы: Вишневая, Первомая, Папоротная, Луговая;</w:t>
            </w:r>
          </w:p>
          <w:p w14:paraId="686EAEB4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Особино, Блюдница Коммунаровского сельсовета;</w:t>
            </w:r>
          </w:p>
          <w:p w14:paraId="79311A9C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Красин, Подсемёновка, Маковье, Нива, Северный, Зимник, Тёмный Осов Коммунаровского сельсовета;</w:t>
            </w:r>
          </w:p>
          <w:p w14:paraId="6BD6D019" w14:textId="6CCDA695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деревня Калинино Узовского сельсовета.</w:t>
            </w:r>
          </w:p>
          <w:p w14:paraId="252BBB46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82744C" w14:textId="4D82921A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ДОЛИЧ</w:t>
            </w:r>
          </w:p>
          <w:p w14:paraId="392A69B0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Николай</w:t>
            </w:r>
          </w:p>
          <w:p w14:paraId="4B4B8AB8" w14:textId="5B7F2E91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Николаевич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E462" w14:textId="61779F79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13531" w:rsidRPr="00A72395">
              <w:rPr>
                <w:sz w:val="24"/>
                <w:szCs w:val="24"/>
              </w:rPr>
              <w:t>еспубликанское дочернее сельскохозяйственное унитарное предприятия «Белоруснефть-Особино»</w:t>
            </w:r>
            <w:r w:rsidR="00413531">
              <w:rPr>
                <w:sz w:val="24"/>
                <w:szCs w:val="24"/>
              </w:rPr>
              <w:t>, заместитель директора</w:t>
            </w:r>
          </w:p>
        </w:tc>
      </w:tr>
      <w:tr w:rsidR="00C71A41" w:rsidRPr="00A72395" w14:paraId="50367922" w14:textId="77777777" w:rsidTr="008D5859">
        <w:trPr>
          <w:trHeight w:val="812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753A5F" w14:textId="777777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Кошелевский</w:t>
            </w:r>
          </w:p>
          <w:p w14:paraId="4CC013AA" w14:textId="10998B6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21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7E0E59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54F94D24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Кошелёво, Рудня Кошелёвская, Шарибовка, Староселье,</w:t>
            </w:r>
            <w:r w:rsidRPr="0058020A">
              <w:rPr>
                <w:sz w:val="24"/>
                <w:szCs w:val="24"/>
                <w:lang w:val="be-BY"/>
              </w:rPr>
              <w:t xml:space="preserve"> Польпин, Рудня Викторинская</w:t>
            </w:r>
            <w:r w:rsidRPr="0058020A">
              <w:rPr>
                <w:sz w:val="24"/>
                <w:szCs w:val="24"/>
              </w:rPr>
              <w:t xml:space="preserve"> Кошелёвского сельсовета;</w:t>
            </w:r>
          </w:p>
          <w:p w14:paraId="7B113717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58020A">
              <w:rPr>
                <w:sz w:val="24"/>
                <w:szCs w:val="24"/>
              </w:rPr>
              <w:t>посёлки: Великий Мох, Чирвоный Городок, Озеро-Пойма Кошелёвского сельсовета.</w:t>
            </w:r>
          </w:p>
          <w:p w14:paraId="65D822A2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B1AA08" w14:textId="19BC3F61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ПАВЛЮКОВА</w:t>
            </w:r>
          </w:p>
          <w:p w14:paraId="62D4C228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Татьяна</w:t>
            </w:r>
          </w:p>
          <w:p w14:paraId="7FBF332D" w14:textId="17295CCA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Леонидовна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C462" w14:textId="2F552D8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A72395">
              <w:rPr>
                <w:sz w:val="24"/>
                <w:szCs w:val="24"/>
              </w:rPr>
              <w:t>осударственное опытное лесохозяйственное учреждение «Буда-Кошелевский опытный лесхоз»</w:t>
            </w:r>
            <w:r>
              <w:rPr>
                <w:sz w:val="24"/>
                <w:szCs w:val="24"/>
              </w:rPr>
              <w:t xml:space="preserve">, </w:t>
            </w:r>
            <w:r w:rsidRPr="00413531">
              <w:rPr>
                <w:sz w:val="24"/>
                <w:szCs w:val="24"/>
              </w:rPr>
              <w:t>заместитель руководителя организации по идеологической работе</w:t>
            </w:r>
          </w:p>
        </w:tc>
      </w:tr>
      <w:tr w:rsidR="00C71A41" w:rsidRPr="00A72395" w14:paraId="72BA7A0E" w14:textId="36277A36" w:rsidTr="008D5859">
        <w:trPr>
          <w:trHeight w:val="390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AB65F" w14:textId="6D85A69D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Кривский</w:t>
            </w:r>
          </w:p>
          <w:p w14:paraId="7C7A1667" w14:textId="724D3AEE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22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D71799" w14:textId="287C93A6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69B10E1D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58020A">
              <w:rPr>
                <w:sz w:val="24"/>
                <w:szCs w:val="24"/>
              </w:rPr>
              <w:t>агрогородок Кривск Кривского</w:t>
            </w:r>
            <w:r w:rsidRPr="0058020A">
              <w:rPr>
                <w:sz w:val="24"/>
                <w:szCs w:val="24"/>
                <w:lang w:val="be-BY"/>
              </w:rPr>
              <w:t xml:space="preserve"> </w:t>
            </w:r>
            <w:r w:rsidRPr="0058020A">
              <w:rPr>
                <w:sz w:val="24"/>
                <w:szCs w:val="24"/>
              </w:rPr>
              <w:t>сельсовета</w:t>
            </w:r>
            <w:r w:rsidRPr="0058020A">
              <w:rPr>
                <w:sz w:val="24"/>
                <w:szCs w:val="24"/>
                <w:lang w:val="be-BY"/>
              </w:rPr>
              <w:t>;</w:t>
            </w:r>
          </w:p>
          <w:p w14:paraId="48775DF4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58020A">
              <w:rPr>
                <w:sz w:val="24"/>
                <w:szCs w:val="24"/>
                <w:lang w:val="be-BY"/>
              </w:rPr>
              <w:t xml:space="preserve">деревни: Ивольск, Синичино, Лозки </w:t>
            </w:r>
            <w:r w:rsidRPr="0058020A">
              <w:rPr>
                <w:sz w:val="24"/>
                <w:szCs w:val="24"/>
              </w:rPr>
              <w:t>Кривского</w:t>
            </w:r>
            <w:r w:rsidRPr="0058020A">
              <w:rPr>
                <w:sz w:val="24"/>
                <w:szCs w:val="24"/>
                <w:lang w:val="be-BY"/>
              </w:rPr>
              <w:t xml:space="preserve"> </w:t>
            </w:r>
            <w:r w:rsidRPr="0058020A">
              <w:rPr>
                <w:sz w:val="24"/>
                <w:szCs w:val="24"/>
              </w:rPr>
              <w:t>сельсовета;</w:t>
            </w:r>
          </w:p>
          <w:p w14:paraId="6532B04B" w14:textId="41478CEB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Заречье, Красная Площадь, Красный Лужок, Победа, Осов, Дунай, Мотылёвка, Богомоловка, Совет, Поросль, Растеребы, Смоловые Лозки Кривского</w:t>
            </w:r>
            <w:r w:rsidRPr="0058020A">
              <w:rPr>
                <w:sz w:val="24"/>
                <w:szCs w:val="24"/>
                <w:lang w:val="be-BY"/>
              </w:rPr>
              <w:t xml:space="preserve"> </w:t>
            </w:r>
            <w:r w:rsidRPr="0058020A">
              <w:rPr>
                <w:sz w:val="24"/>
                <w:szCs w:val="24"/>
              </w:rPr>
              <w:t>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39DA50" w14:textId="2FB59C1C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ГАРУСОВ</w:t>
            </w:r>
          </w:p>
          <w:p w14:paraId="07B439F8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Александр</w:t>
            </w:r>
          </w:p>
          <w:p w14:paraId="23883167" w14:textId="7506248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Павлович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7404" w14:textId="04067DA3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72395">
              <w:rPr>
                <w:sz w:val="24"/>
                <w:szCs w:val="24"/>
              </w:rPr>
              <w:t>ткрытое акционерное общество «Гомельлён»</w:t>
            </w:r>
            <w:r>
              <w:rPr>
                <w:sz w:val="24"/>
                <w:szCs w:val="24"/>
              </w:rPr>
              <w:t>, директор</w:t>
            </w:r>
          </w:p>
        </w:tc>
      </w:tr>
      <w:tr w:rsidR="00C71A41" w:rsidRPr="00A72395" w14:paraId="72135672" w14:textId="6F009AF0" w:rsidTr="008D5859">
        <w:trPr>
          <w:trHeight w:val="567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A5167" w14:textId="3B55C338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Липиничский</w:t>
            </w:r>
          </w:p>
          <w:p w14:paraId="7A7192A2" w14:textId="3C93225E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23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69A37E" w14:textId="7B616A69" w:rsidR="00413531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  <w:p w14:paraId="514D6E06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2282C202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Липиничи, Бронница, Солтановка, Люшев, Любовин,</w:t>
            </w:r>
            <w:r w:rsidRPr="0058020A">
              <w:rPr>
                <w:b/>
                <w:sz w:val="24"/>
                <w:szCs w:val="24"/>
              </w:rPr>
              <w:t xml:space="preserve"> </w:t>
            </w:r>
            <w:r w:rsidRPr="0058020A">
              <w:rPr>
                <w:sz w:val="24"/>
                <w:szCs w:val="24"/>
              </w:rPr>
              <w:t>Шутное, Струки, Зелёный Дуб, Буда-Люшевская, Слобода Люшевская, Хмельное, Новый Любовин Липиничского сельсовета;</w:t>
            </w:r>
          </w:p>
          <w:p w14:paraId="0D599ACD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Первомайский</w:t>
            </w:r>
            <w:r w:rsidRPr="0058020A">
              <w:rPr>
                <w:sz w:val="24"/>
                <w:szCs w:val="24"/>
                <w:lang w:val="be-BY"/>
              </w:rPr>
              <w:t xml:space="preserve">, </w:t>
            </w:r>
            <w:r w:rsidRPr="0058020A">
              <w:rPr>
                <w:sz w:val="24"/>
                <w:szCs w:val="24"/>
              </w:rPr>
              <w:t>Роща, Якимовка, Буда</w:t>
            </w:r>
            <w:r w:rsidRPr="0058020A">
              <w:rPr>
                <w:sz w:val="24"/>
                <w:szCs w:val="24"/>
                <w:lang w:val="be-BY"/>
              </w:rPr>
              <w:t>,</w:t>
            </w:r>
            <w:r w:rsidRPr="0058020A">
              <w:rPr>
                <w:sz w:val="24"/>
                <w:szCs w:val="24"/>
              </w:rPr>
              <w:t xml:space="preserve"> Заречье, Перегрузочный Липиничского сельсовета;</w:t>
            </w:r>
          </w:p>
          <w:p w14:paraId="4194564E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lastRenderedPageBreak/>
              <w:t>поселки: Городище, Любица Кошелевского сельсовета;</w:t>
            </w:r>
          </w:p>
          <w:p w14:paraId="633C289E" w14:textId="7C0D8FE9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Кулешовка, Селец, Заречье Кошелевского 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03883" w14:textId="64A20A15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lastRenderedPageBreak/>
              <w:t>НОВИКОВ</w:t>
            </w:r>
          </w:p>
          <w:p w14:paraId="0EA8BD8B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Геннадий</w:t>
            </w:r>
          </w:p>
          <w:p w14:paraId="0544E7E5" w14:textId="65267022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Федорович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1065" w14:textId="400F473C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413531" w:rsidRPr="00A72395">
              <w:rPr>
                <w:sz w:val="24"/>
                <w:szCs w:val="24"/>
              </w:rPr>
              <w:t>илиал открытого акционерного общества «Гомсельмаш» «Юбилейный Агро»</w:t>
            </w:r>
            <w:r w:rsidR="00413531">
              <w:rPr>
                <w:sz w:val="24"/>
                <w:szCs w:val="24"/>
              </w:rPr>
              <w:t>, водитель автомобиля</w:t>
            </w:r>
          </w:p>
        </w:tc>
      </w:tr>
      <w:tr w:rsidR="00C71A41" w:rsidRPr="00A72395" w14:paraId="6C350A67" w14:textId="77777777" w:rsidTr="008D5859">
        <w:trPr>
          <w:trHeight w:val="910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660C5" w14:textId="642F060C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lastRenderedPageBreak/>
              <w:t>Морозовичский</w:t>
            </w:r>
          </w:p>
          <w:p w14:paraId="4A6B91C3" w14:textId="0231D3C8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24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A7E38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53F8F3D9" w14:textId="2F56D169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агрогородок Глазовка Морозовичского сельсовета;</w:t>
            </w:r>
          </w:p>
          <w:p w14:paraId="10AFACF1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Ивановка, Берестовка, Житонежье Морозовичского сельсовета;</w:t>
            </w:r>
          </w:p>
          <w:p w14:paraId="6DC7D296" w14:textId="0DBFB84D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Демидовка, Ковалёво, Новая Уза, Канторовичи, Мигай, Отчаянный, Зелёная Дуброва, Победитель, Высокая Грива, Бадёрый, Зелёный Дуб</w:t>
            </w:r>
            <w:r w:rsidRPr="0058020A">
              <w:rPr>
                <w:sz w:val="24"/>
                <w:szCs w:val="24"/>
                <w:lang w:val="be-BY"/>
              </w:rPr>
              <w:t>,</w:t>
            </w:r>
            <w:r w:rsidRPr="0058020A">
              <w:rPr>
                <w:sz w:val="24"/>
                <w:szCs w:val="24"/>
              </w:rPr>
              <w:t xml:space="preserve"> Папоротный,</w:t>
            </w:r>
            <w:r w:rsidRPr="0058020A">
              <w:rPr>
                <w:sz w:val="24"/>
                <w:szCs w:val="24"/>
                <w:lang w:val="be-BY"/>
              </w:rPr>
              <w:t xml:space="preserve"> Берёзовка</w:t>
            </w:r>
            <w:r w:rsidRPr="0058020A">
              <w:rPr>
                <w:sz w:val="24"/>
                <w:szCs w:val="24"/>
              </w:rPr>
              <w:t xml:space="preserve">, Ветка, Славенец, Ясакар, Чарот, Васильевка, Чернятин, Новый свет, Красное Знамя, Диково </w:t>
            </w:r>
            <w:r>
              <w:rPr>
                <w:sz w:val="24"/>
                <w:szCs w:val="24"/>
              </w:rPr>
              <w:t>М</w:t>
            </w:r>
            <w:r w:rsidRPr="0058020A">
              <w:rPr>
                <w:sz w:val="24"/>
                <w:szCs w:val="24"/>
              </w:rPr>
              <w:t>орозовичского 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8E413" w14:textId="6AB1E6C6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ТИТОРЕНКО</w:t>
            </w:r>
          </w:p>
          <w:p w14:paraId="42927A14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Татьяна</w:t>
            </w:r>
          </w:p>
          <w:p w14:paraId="1BC3D423" w14:textId="08622E8E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D52C" w14:textId="20773359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Учреждение «Редакция газеты «Авангард», главный редактор</w:t>
            </w:r>
          </w:p>
          <w:p w14:paraId="778B715A" w14:textId="03D06561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71A41" w:rsidRPr="00A72395" w14:paraId="7C7727D0" w14:textId="77777777" w:rsidTr="008D5859">
        <w:trPr>
          <w:trHeight w:val="567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94BAD" w14:textId="7B07D7DE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Николаевский</w:t>
            </w:r>
          </w:p>
          <w:p w14:paraId="67114589" w14:textId="400B397D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25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2562A2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7D45D8E2" w14:textId="77777777" w:rsidR="00413531" w:rsidRPr="0058020A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агрогородок Николаевка Николаевского сельсовета;</w:t>
            </w:r>
          </w:p>
          <w:p w14:paraId="7B9E55DA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Фундаминка, Выдрица, Варварино, Владимировка, Церковье, Надеждино, Любань, Прибор, Зорька, Головачи Николаевского сельсовета;</w:t>
            </w:r>
          </w:p>
          <w:p w14:paraId="55DF073C" w14:textId="71E6E0B6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агрогородок Неговка Липиничского 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0A439" w14:textId="0057986C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ПОНОМАРЕВ</w:t>
            </w:r>
          </w:p>
          <w:p w14:paraId="52D8F9AB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Василий</w:t>
            </w:r>
          </w:p>
          <w:p w14:paraId="1CA58917" w14:textId="68EF029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Иванович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557A" w14:textId="7ADAE9A9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13531" w:rsidRPr="00A72395">
              <w:rPr>
                <w:sz w:val="24"/>
                <w:szCs w:val="24"/>
              </w:rPr>
              <w:t>ткрытое акционерное общество «Николаевка»</w:t>
            </w:r>
            <w:r w:rsidR="00413531">
              <w:rPr>
                <w:sz w:val="24"/>
                <w:szCs w:val="24"/>
              </w:rPr>
              <w:t>, директор</w:t>
            </w:r>
          </w:p>
        </w:tc>
      </w:tr>
      <w:tr w:rsidR="00C71A41" w:rsidRPr="00A72395" w14:paraId="36BC2352" w14:textId="0132D4D0" w:rsidTr="008D5859">
        <w:trPr>
          <w:trHeight w:val="267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AF50C" w14:textId="232B14A3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Октябрьский</w:t>
            </w:r>
          </w:p>
          <w:p w14:paraId="595F43E2" w14:textId="3EC8E87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26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5629B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6E34A049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агрогородок Октябрь Октябрьского сельсовета;</w:t>
            </w:r>
          </w:p>
          <w:p w14:paraId="73F5F166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Бурлак, Дубовица, Череповка, Липа Октябрьского сельсовета;</w:t>
            </w:r>
          </w:p>
          <w:p w14:paraId="66DD9F85" w14:textId="5FB35406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посёлок Красный Октябрь Октябрьского 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6AECC8" w14:textId="17139F94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ИВАНОВА</w:t>
            </w:r>
          </w:p>
          <w:p w14:paraId="5B3B4120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Татьяна</w:t>
            </w:r>
          </w:p>
          <w:p w14:paraId="161AD52E" w14:textId="0C6008B8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Николаевна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C16E" w14:textId="39CEEF36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Буда-Кошелевский районный исполнительный комитет</w:t>
            </w:r>
            <w:r>
              <w:rPr>
                <w:sz w:val="24"/>
                <w:szCs w:val="24"/>
              </w:rPr>
              <w:t xml:space="preserve">, </w:t>
            </w:r>
            <w:r w:rsidRPr="00413531">
              <w:rPr>
                <w:sz w:val="24"/>
                <w:szCs w:val="24"/>
              </w:rPr>
              <w:t>начальник отдела жилищно-коммунального хозяйства, архитектуры и строительства</w:t>
            </w:r>
          </w:p>
        </w:tc>
      </w:tr>
      <w:tr w:rsidR="00C71A41" w:rsidRPr="00A72395" w14:paraId="0DF7682C" w14:textId="77777777" w:rsidTr="008D5859">
        <w:trPr>
          <w:trHeight w:val="567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9A8F6" w14:textId="46C3727A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Потаповский</w:t>
            </w:r>
          </w:p>
          <w:p w14:paraId="01A20246" w14:textId="39E7A2B4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27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C7DE5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3286662D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  <w:lang w:val="be-BY"/>
              </w:rPr>
            </w:pPr>
            <w:r w:rsidRPr="0058020A">
              <w:rPr>
                <w:sz w:val="24"/>
                <w:szCs w:val="24"/>
              </w:rPr>
              <w:t>деревни: Потаповка, Медведёво, Галы, Гавли, Забабье Потаповского сельсовета</w:t>
            </w:r>
            <w:r w:rsidRPr="0058020A">
              <w:rPr>
                <w:sz w:val="24"/>
                <w:szCs w:val="24"/>
                <w:lang w:val="be-BY"/>
              </w:rPr>
              <w:t>;</w:t>
            </w:r>
          </w:p>
          <w:p w14:paraId="690A97B9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Дубровка, Дёмино, Дедов Курган, К</w:t>
            </w:r>
            <w:r w:rsidRPr="0058020A">
              <w:rPr>
                <w:sz w:val="24"/>
                <w:szCs w:val="24"/>
                <w:lang w:val="be-BY"/>
              </w:rPr>
              <w:t>о</w:t>
            </w:r>
            <w:r w:rsidRPr="0058020A">
              <w:rPr>
                <w:sz w:val="24"/>
                <w:szCs w:val="24"/>
              </w:rPr>
              <w:t>чан, Муравей, Победа Потаповского сельсовета;</w:t>
            </w:r>
          </w:p>
          <w:p w14:paraId="566B8A11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Брилёв, Кострище Кошелевского сельсовета;</w:t>
            </w:r>
          </w:p>
          <w:p w14:paraId="590A3871" w14:textId="3C8F70F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поселки: Кулешово, Боровое Лядо Кошелевского 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54F32D" w14:textId="5F3D985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ХАЦУЛЕВ</w:t>
            </w:r>
          </w:p>
          <w:p w14:paraId="06020A33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Александр</w:t>
            </w:r>
          </w:p>
          <w:p w14:paraId="3F3DF685" w14:textId="174DFBF4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Анатольевич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6D63" w14:textId="30AC750C" w:rsidR="00413531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Буда-Кошелевский районный отдел по чрезвычайным ситуациям</w:t>
            </w:r>
            <w:r>
              <w:rPr>
                <w:sz w:val="24"/>
                <w:szCs w:val="24"/>
              </w:rPr>
              <w:t>,</w:t>
            </w:r>
          </w:p>
          <w:p w14:paraId="700C6DC5" w14:textId="5980946D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413531">
              <w:rPr>
                <w:sz w:val="24"/>
                <w:szCs w:val="24"/>
              </w:rPr>
              <w:t>инспектор сектора пропаганды и взаимодействия с общественностью</w:t>
            </w:r>
          </w:p>
        </w:tc>
      </w:tr>
      <w:tr w:rsidR="00C71A41" w:rsidRPr="00A72395" w14:paraId="7BA413EF" w14:textId="24321E59" w:rsidTr="008D5859">
        <w:trPr>
          <w:trHeight w:val="291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798B6E" w14:textId="530B942D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Рогинский №</w:t>
            </w:r>
          </w:p>
          <w:p w14:paraId="28AC78D4" w14:textId="38B3A97A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28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F4447" w14:textId="63132746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323B3096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агрогородок Рогинь Рогинского сельсовета;</w:t>
            </w:r>
          </w:p>
          <w:p w14:paraId="1D875712" w14:textId="70D68111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Дербичи, Факел, Лозов, Коромка, Рудня Лозовская, Слободка, Александровка, Моисеевка, Курганье, Антоновка Рогинского 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7C2131" w14:textId="78242409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КОТЛЯРОВА</w:t>
            </w:r>
          </w:p>
          <w:p w14:paraId="0E3B4757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Лилия</w:t>
            </w:r>
          </w:p>
          <w:p w14:paraId="31C2FB6C" w14:textId="1BEDD619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3212" w14:textId="702264CE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 xml:space="preserve">Рогинский сельский </w:t>
            </w:r>
            <w:r>
              <w:rPr>
                <w:sz w:val="24"/>
                <w:szCs w:val="24"/>
              </w:rPr>
              <w:t>Совет депутатов, председатель</w:t>
            </w:r>
          </w:p>
        </w:tc>
      </w:tr>
      <w:tr w:rsidR="00C71A41" w:rsidRPr="00A72395" w14:paraId="05C02E6D" w14:textId="62936B55" w:rsidTr="008D5859">
        <w:trPr>
          <w:trHeight w:val="323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E8E99F" w14:textId="7E4064BA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Краснознаменский</w:t>
            </w:r>
          </w:p>
          <w:p w14:paraId="0C75295B" w14:textId="45C6279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29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EE921F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48688E32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Руденец</w:t>
            </w:r>
            <w:r w:rsidRPr="0058020A">
              <w:rPr>
                <w:sz w:val="24"/>
                <w:szCs w:val="24"/>
                <w:lang w:val="be-BY"/>
              </w:rPr>
              <w:t>,</w:t>
            </w:r>
            <w:r w:rsidRPr="0058020A">
              <w:rPr>
                <w:sz w:val="24"/>
                <w:szCs w:val="24"/>
              </w:rPr>
              <w:t xml:space="preserve"> Тихиничи, Уза (улицы: Луговая, Залинейная) Узовского сельсовета;</w:t>
            </w:r>
          </w:p>
          <w:p w14:paraId="3F052892" w14:textId="02582AE6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lastRenderedPageBreak/>
              <w:t>посёлки: Борки, Рогозище, Красное Знамя Узовского 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DE6BE" w14:textId="6C24134C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lastRenderedPageBreak/>
              <w:t>ЛЕВЦОВА</w:t>
            </w:r>
          </w:p>
          <w:p w14:paraId="2F903C9F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Инна</w:t>
            </w:r>
          </w:p>
          <w:p w14:paraId="4C898ED2" w14:textId="7FC12408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Михайловна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3C1F" w14:textId="71C40002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13531" w:rsidRPr="00A72395">
              <w:rPr>
                <w:sz w:val="24"/>
                <w:szCs w:val="24"/>
              </w:rPr>
              <w:t xml:space="preserve">астное торговое унитарное предприятие </w:t>
            </w:r>
            <w:r w:rsidR="00413531" w:rsidRPr="00A72395">
              <w:rPr>
                <w:sz w:val="24"/>
                <w:szCs w:val="24"/>
              </w:rPr>
              <w:lastRenderedPageBreak/>
              <w:t>«ВЛОДИН-сервис»</w:t>
            </w:r>
            <w:r w:rsidR="00413531">
              <w:rPr>
                <w:sz w:val="24"/>
                <w:szCs w:val="24"/>
              </w:rPr>
              <w:t>, директор</w:t>
            </w:r>
          </w:p>
        </w:tc>
      </w:tr>
      <w:tr w:rsidR="00C71A41" w:rsidRPr="00A72395" w14:paraId="5A2876BF" w14:textId="41A1EAB7" w:rsidTr="008D5859">
        <w:trPr>
          <w:trHeight w:val="243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D84D5" w14:textId="0765205F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lastRenderedPageBreak/>
              <w:t>Узовский</w:t>
            </w:r>
          </w:p>
          <w:p w14:paraId="355D5F94" w14:textId="54E6DA3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30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615A4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3EBA91E5" w14:textId="238CD02C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деревня Уза (за исключением улиц: Луговая, Залинейная) Узовского 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6E5534" w14:textId="43F23A7C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ИВАНОВ</w:t>
            </w:r>
          </w:p>
          <w:p w14:paraId="7691292C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Вячеслав</w:t>
            </w:r>
          </w:p>
          <w:p w14:paraId="7BB633C9" w14:textId="082B0CA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Васильевич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DDA6" w14:textId="78D382A3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413531" w:rsidRPr="00A72395">
              <w:rPr>
                <w:sz w:val="24"/>
                <w:szCs w:val="24"/>
              </w:rPr>
              <w:t>еспубликанское унитарное предприятие «Белоруснефть-Особино»</w:t>
            </w:r>
            <w:r w:rsidR="00413531">
              <w:rPr>
                <w:sz w:val="24"/>
                <w:szCs w:val="24"/>
              </w:rPr>
              <w:t xml:space="preserve">, </w:t>
            </w:r>
            <w:r w:rsidR="00413531" w:rsidRPr="00413531">
              <w:rPr>
                <w:sz w:val="24"/>
                <w:szCs w:val="24"/>
              </w:rPr>
              <w:t>управляющий сельскохозяйственного участка №1</w:t>
            </w:r>
          </w:p>
        </w:tc>
      </w:tr>
      <w:tr w:rsidR="00C71A41" w:rsidRPr="00A72395" w14:paraId="76CA4283" w14:textId="7AF21F42" w:rsidTr="008D5859">
        <w:trPr>
          <w:trHeight w:val="567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D1A34" w14:textId="49003FA7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Чеботовичский</w:t>
            </w:r>
          </w:p>
          <w:p w14:paraId="13E29712" w14:textId="33EDC2F6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31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EFAAF9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7D7EFFD9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Чеботовичи, Столпище, Зелёная, Кленовица, Рудня-Ольховка, Смычёк, Бервёновка, Ховхло, Васильполье Чеботовичского сельсовета;</w:t>
            </w:r>
          </w:p>
          <w:p w14:paraId="0C2A2F88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Заречье, Бушевка, Ясный Бор, Любень, Городок, Крылов, Луговой, Комсомольск, Лебедев, Соловьёв, Ленинский, Красный, Краснобудский, Красный Курган, Каменка, Сеновец, Броськов, Забродье Чеботовичского сельсовета;</w:t>
            </w:r>
          </w:p>
          <w:p w14:paraId="496E2615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деревня Недойка Губичского сельсовета;</w:t>
            </w:r>
          </w:p>
          <w:p w14:paraId="28383B49" w14:textId="728227F2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  <w:lang w:val="be-BY"/>
              </w:rPr>
              <w:t>посёлк</w:t>
            </w:r>
            <w:r w:rsidRPr="0058020A">
              <w:rPr>
                <w:sz w:val="24"/>
                <w:szCs w:val="24"/>
              </w:rPr>
              <w:t xml:space="preserve">и: Боец, Долина, Левады, Восход, Светлый Губичского </w:t>
            </w:r>
            <w:r w:rsidRPr="0058020A">
              <w:rPr>
                <w:sz w:val="24"/>
                <w:szCs w:val="24"/>
                <w:lang w:val="be-BY"/>
              </w:rPr>
              <w:t xml:space="preserve"> </w:t>
            </w:r>
            <w:r w:rsidRPr="0058020A">
              <w:rPr>
                <w:sz w:val="24"/>
                <w:szCs w:val="24"/>
              </w:rPr>
              <w:t>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85791" w14:textId="167BD8C8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КАРПЕЧКИН</w:t>
            </w:r>
          </w:p>
          <w:p w14:paraId="2F65F5A2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Николай</w:t>
            </w:r>
          </w:p>
          <w:p w14:paraId="35A62FB9" w14:textId="428625D3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Иванович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1082" w14:textId="4556A6E2" w:rsidR="00413531" w:rsidRPr="00A72395" w:rsidRDefault="00C71A41" w:rsidP="00C71A41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413531" w:rsidRPr="00A72395">
              <w:rPr>
                <w:sz w:val="24"/>
                <w:szCs w:val="24"/>
              </w:rPr>
              <w:t>оммунальное жилищное унитарное предприятие «Буда-Кошелевский коммунальник»</w:t>
            </w:r>
            <w:r w:rsidR="00413531">
              <w:rPr>
                <w:sz w:val="24"/>
                <w:szCs w:val="24"/>
              </w:rPr>
              <w:t>, директор</w:t>
            </w:r>
          </w:p>
        </w:tc>
      </w:tr>
      <w:tr w:rsidR="00C71A41" w:rsidRPr="00A2266D" w14:paraId="53C7ED87" w14:textId="77777777" w:rsidTr="008D5859">
        <w:trPr>
          <w:trHeight w:val="567"/>
        </w:trPr>
        <w:tc>
          <w:tcPr>
            <w:tcW w:w="7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E540F" w14:textId="2996C9F4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Широковский</w:t>
            </w:r>
          </w:p>
          <w:p w14:paraId="393DBE86" w14:textId="65C317A0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№ 32</w:t>
            </w:r>
          </w:p>
        </w:tc>
        <w:tc>
          <w:tcPr>
            <w:tcW w:w="21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37886A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В состав округа входят:</w:t>
            </w:r>
          </w:p>
          <w:p w14:paraId="5B7933D1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агрогородок Широкое Широковского сельсовета;</w:t>
            </w:r>
          </w:p>
          <w:p w14:paraId="53C5BA55" w14:textId="06436B86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посёлки: Чароты, Ерополье, Колос, Коминтерн, Красногорск, Чернятин, Черняцкая Поляна, Березовая Роща, Кучинск, Александровка Широковского сельсовета;</w:t>
            </w:r>
          </w:p>
          <w:p w14:paraId="638A2DD0" w14:textId="77777777" w:rsidR="00413531" w:rsidRPr="0058020A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деревни: Михалёвка, Заболотье Широковского сельсовета;</w:t>
            </w:r>
          </w:p>
          <w:p w14:paraId="16F1D5C9" w14:textId="284D112E" w:rsidR="00413531" w:rsidRPr="00A72395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58020A">
              <w:rPr>
                <w:sz w:val="24"/>
                <w:szCs w:val="24"/>
              </w:rPr>
              <w:t>деревня Пытьковка Октябрьского сельсовета.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70F380" w14:textId="10473611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ХАЛДАЙ</w:t>
            </w:r>
          </w:p>
          <w:p w14:paraId="7A7E08A0" w14:textId="77777777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Сергей</w:t>
            </w:r>
          </w:p>
          <w:p w14:paraId="10C2DA86" w14:textId="201C3A69" w:rsidR="00413531" w:rsidRPr="00C71A41" w:rsidRDefault="00413531" w:rsidP="00C71A41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C71A41">
              <w:rPr>
                <w:b/>
                <w:sz w:val="24"/>
                <w:szCs w:val="24"/>
              </w:rPr>
              <w:t>Анатольевич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33D6" w14:textId="65DC6F34" w:rsidR="00413531" w:rsidRPr="00A2266D" w:rsidRDefault="00413531" w:rsidP="00C71A41">
            <w:pPr>
              <w:ind w:firstLine="0"/>
              <w:jc w:val="left"/>
              <w:rPr>
                <w:sz w:val="24"/>
                <w:szCs w:val="24"/>
              </w:rPr>
            </w:pPr>
            <w:r w:rsidRPr="00A72395">
              <w:rPr>
                <w:sz w:val="24"/>
                <w:szCs w:val="24"/>
              </w:rPr>
              <w:t>Буда-Кошелевский районный отдел по чрезвычайным ситуациям</w:t>
            </w:r>
            <w:r>
              <w:rPr>
                <w:sz w:val="24"/>
                <w:szCs w:val="24"/>
              </w:rPr>
              <w:t>, начальник</w:t>
            </w:r>
          </w:p>
        </w:tc>
      </w:tr>
    </w:tbl>
    <w:p w14:paraId="392060DE" w14:textId="1673A92E" w:rsidR="003C405C" w:rsidRDefault="003C405C" w:rsidP="00C71A41">
      <w:pPr>
        <w:ind w:firstLine="0"/>
        <w:jc w:val="left"/>
        <w:rPr>
          <w:szCs w:val="30"/>
        </w:rPr>
      </w:pPr>
    </w:p>
    <w:p w14:paraId="6E2E178F" w14:textId="77777777" w:rsidR="00D86467" w:rsidRPr="00235383" w:rsidRDefault="00D86467" w:rsidP="00C71A41">
      <w:pPr>
        <w:ind w:firstLine="0"/>
        <w:jc w:val="left"/>
        <w:rPr>
          <w:szCs w:val="30"/>
        </w:rPr>
      </w:pPr>
    </w:p>
    <w:sectPr w:rsidR="00D86467" w:rsidRPr="00235383" w:rsidSect="00A72395">
      <w:footnotePr>
        <w:numFmt w:val="chicago"/>
      </w:footnotePr>
      <w:pgSz w:w="11906" w:h="16838"/>
      <w:pgMar w:top="709" w:right="567" w:bottom="567" w:left="568" w:header="709" w:footer="709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47BB4" w14:textId="77777777" w:rsidR="00AC550F" w:rsidRDefault="00AC550F">
      <w:r>
        <w:separator/>
      </w:r>
    </w:p>
  </w:endnote>
  <w:endnote w:type="continuationSeparator" w:id="0">
    <w:p w14:paraId="6EB0F196" w14:textId="77777777" w:rsidR="00AC550F" w:rsidRDefault="00AC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26A15" w14:textId="77777777" w:rsidR="00AC550F" w:rsidRDefault="00AC550F" w:rsidP="00B961B8">
      <w:pPr>
        <w:ind w:firstLine="0"/>
      </w:pPr>
      <w:r>
        <w:separator/>
      </w:r>
    </w:p>
  </w:footnote>
  <w:footnote w:type="continuationSeparator" w:id="0">
    <w:p w14:paraId="02717046" w14:textId="77777777" w:rsidR="00AC550F" w:rsidRDefault="00AC5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04"/>
    <w:rsid w:val="00012B47"/>
    <w:rsid w:val="00023503"/>
    <w:rsid w:val="000317BE"/>
    <w:rsid w:val="000549D5"/>
    <w:rsid w:val="00060076"/>
    <w:rsid w:val="0006105B"/>
    <w:rsid w:val="00064D52"/>
    <w:rsid w:val="00080807"/>
    <w:rsid w:val="000B0172"/>
    <w:rsid w:val="000E6B8A"/>
    <w:rsid w:val="000E6CDF"/>
    <w:rsid w:val="000E7798"/>
    <w:rsid w:val="00101CDA"/>
    <w:rsid w:val="001106D2"/>
    <w:rsid w:val="00130340"/>
    <w:rsid w:val="001603F5"/>
    <w:rsid w:val="001870E7"/>
    <w:rsid w:val="001A2C23"/>
    <w:rsid w:val="001B1E75"/>
    <w:rsid w:val="001C221A"/>
    <w:rsid w:val="001C4120"/>
    <w:rsid w:val="001F5167"/>
    <w:rsid w:val="00211CE7"/>
    <w:rsid w:val="00213AF6"/>
    <w:rsid w:val="0021496D"/>
    <w:rsid w:val="0021734C"/>
    <w:rsid w:val="00224A5B"/>
    <w:rsid w:val="00235383"/>
    <w:rsid w:val="002450D8"/>
    <w:rsid w:val="00260433"/>
    <w:rsid w:val="00271012"/>
    <w:rsid w:val="00281885"/>
    <w:rsid w:val="00292CCD"/>
    <w:rsid w:val="00295F61"/>
    <w:rsid w:val="002B0170"/>
    <w:rsid w:val="002E2534"/>
    <w:rsid w:val="002E4AA7"/>
    <w:rsid w:val="002E6ADB"/>
    <w:rsid w:val="00314F2B"/>
    <w:rsid w:val="00326518"/>
    <w:rsid w:val="00331441"/>
    <w:rsid w:val="003327A3"/>
    <w:rsid w:val="00343267"/>
    <w:rsid w:val="00344F5D"/>
    <w:rsid w:val="00353312"/>
    <w:rsid w:val="00380942"/>
    <w:rsid w:val="00383476"/>
    <w:rsid w:val="003A11C6"/>
    <w:rsid w:val="003C405C"/>
    <w:rsid w:val="003C6B83"/>
    <w:rsid w:val="003D42A9"/>
    <w:rsid w:val="00413531"/>
    <w:rsid w:val="004155E0"/>
    <w:rsid w:val="00427BB1"/>
    <w:rsid w:val="004421F8"/>
    <w:rsid w:val="00444929"/>
    <w:rsid w:val="00446631"/>
    <w:rsid w:val="004521DD"/>
    <w:rsid w:val="0047593E"/>
    <w:rsid w:val="00484F22"/>
    <w:rsid w:val="004A79BA"/>
    <w:rsid w:val="004B0C50"/>
    <w:rsid w:val="004B3304"/>
    <w:rsid w:val="004D4871"/>
    <w:rsid w:val="004D7649"/>
    <w:rsid w:val="00500C0A"/>
    <w:rsid w:val="00501F52"/>
    <w:rsid w:val="0051659E"/>
    <w:rsid w:val="00534592"/>
    <w:rsid w:val="00545A14"/>
    <w:rsid w:val="0056618B"/>
    <w:rsid w:val="0058020A"/>
    <w:rsid w:val="00596AFE"/>
    <w:rsid w:val="005A3085"/>
    <w:rsid w:val="005A6D3A"/>
    <w:rsid w:val="005C25F8"/>
    <w:rsid w:val="005E7816"/>
    <w:rsid w:val="00605263"/>
    <w:rsid w:val="006204A5"/>
    <w:rsid w:val="00637626"/>
    <w:rsid w:val="0065511A"/>
    <w:rsid w:val="006724F7"/>
    <w:rsid w:val="0067285C"/>
    <w:rsid w:val="00676EB9"/>
    <w:rsid w:val="00681B46"/>
    <w:rsid w:val="00682B14"/>
    <w:rsid w:val="0069403D"/>
    <w:rsid w:val="006A2938"/>
    <w:rsid w:val="006F0C4C"/>
    <w:rsid w:val="007143E2"/>
    <w:rsid w:val="0073330C"/>
    <w:rsid w:val="00751456"/>
    <w:rsid w:val="00751D0C"/>
    <w:rsid w:val="007616AA"/>
    <w:rsid w:val="00770A64"/>
    <w:rsid w:val="00792AAD"/>
    <w:rsid w:val="007C26CC"/>
    <w:rsid w:val="007C6B96"/>
    <w:rsid w:val="007E2F99"/>
    <w:rsid w:val="007E7596"/>
    <w:rsid w:val="007F21B0"/>
    <w:rsid w:val="007F3C2C"/>
    <w:rsid w:val="00810178"/>
    <w:rsid w:val="008518EC"/>
    <w:rsid w:val="0086487E"/>
    <w:rsid w:val="008765C7"/>
    <w:rsid w:val="008928CD"/>
    <w:rsid w:val="008C121A"/>
    <w:rsid w:val="008D5859"/>
    <w:rsid w:val="008F0E6D"/>
    <w:rsid w:val="00933DEF"/>
    <w:rsid w:val="00947979"/>
    <w:rsid w:val="00960399"/>
    <w:rsid w:val="00977F2F"/>
    <w:rsid w:val="009A36C7"/>
    <w:rsid w:val="009A4959"/>
    <w:rsid w:val="009B25CE"/>
    <w:rsid w:val="009E2118"/>
    <w:rsid w:val="00A00EB8"/>
    <w:rsid w:val="00A03E96"/>
    <w:rsid w:val="00A2266D"/>
    <w:rsid w:val="00A26D40"/>
    <w:rsid w:val="00A33932"/>
    <w:rsid w:val="00A36DB7"/>
    <w:rsid w:val="00A412CF"/>
    <w:rsid w:val="00A60F14"/>
    <w:rsid w:val="00A61528"/>
    <w:rsid w:val="00A72395"/>
    <w:rsid w:val="00A85F1A"/>
    <w:rsid w:val="00A91870"/>
    <w:rsid w:val="00A93337"/>
    <w:rsid w:val="00A93A8E"/>
    <w:rsid w:val="00AA2379"/>
    <w:rsid w:val="00AC0AA5"/>
    <w:rsid w:val="00AC550F"/>
    <w:rsid w:val="00AD5C08"/>
    <w:rsid w:val="00AE4E54"/>
    <w:rsid w:val="00AF041F"/>
    <w:rsid w:val="00AF2E59"/>
    <w:rsid w:val="00B00117"/>
    <w:rsid w:val="00B100E5"/>
    <w:rsid w:val="00B105EF"/>
    <w:rsid w:val="00B115A7"/>
    <w:rsid w:val="00B34123"/>
    <w:rsid w:val="00B34797"/>
    <w:rsid w:val="00B76182"/>
    <w:rsid w:val="00B7686A"/>
    <w:rsid w:val="00B95CF1"/>
    <w:rsid w:val="00B961B8"/>
    <w:rsid w:val="00BA2224"/>
    <w:rsid w:val="00BA7BD9"/>
    <w:rsid w:val="00BD2416"/>
    <w:rsid w:val="00BD243E"/>
    <w:rsid w:val="00BF1427"/>
    <w:rsid w:val="00BF708C"/>
    <w:rsid w:val="00C106DA"/>
    <w:rsid w:val="00C14383"/>
    <w:rsid w:val="00C36B40"/>
    <w:rsid w:val="00C42169"/>
    <w:rsid w:val="00C50757"/>
    <w:rsid w:val="00C50850"/>
    <w:rsid w:val="00C623F1"/>
    <w:rsid w:val="00C63521"/>
    <w:rsid w:val="00C71A41"/>
    <w:rsid w:val="00C87B66"/>
    <w:rsid w:val="00CB1BC4"/>
    <w:rsid w:val="00CC30DE"/>
    <w:rsid w:val="00CE6731"/>
    <w:rsid w:val="00D03A55"/>
    <w:rsid w:val="00D14C02"/>
    <w:rsid w:val="00D30ACD"/>
    <w:rsid w:val="00D70D4E"/>
    <w:rsid w:val="00D735FB"/>
    <w:rsid w:val="00D744BC"/>
    <w:rsid w:val="00D86467"/>
    <w:rsid w:val="00DA115B"/>
    <w:rsid w:val="00DA7E91"/>
    <w:rsid w:val="00DC0E21"/>
    <w:rsid w:val="00DE292D"/>
    <w:rsid w:val="00E0004A"/>
    <w:rsid w:val="00E01A05"/>
    <w:rsid w:val="00E06753"/>
    <w:rsid w:val="00E240CE"/>
    <w:rsid w:val="00E30274"/>
    <w:rsid w:val="00E32D1C"/>
    <w:rsid w:val="00E469DA"/>
    <w:rsid w:val="00E523CC"/>
    <w:rsid w:val="00E64717"/>
    <w:rsid w:val="00E724A5"/>
    <w:rsid w:val="00E75EB2"/>
    <w:rsid w:val="00E976ED"/>
    <w:rsid w:val="00EA235C"/>
    <w:rsid w:val="00EB0BC6"/>
    <w:rsid w:val="00F13884"/>
    <w:rsid w:val="00F22739"/>
    <w:rsid w:val="00F32024"/>
    <w:rsid w:val="00F47BF3"/>
    <w:rsid w:val="00F512A8"/>
    <w:rsid w:val="00F879DC"/>
    <w:rsid w:val="00FA0DEC"/>
    <w:rsid w:val="00FB2930"/>
    <w:rsid w:val="00FB7CF2"/>
    <w:rsid w:val="00FD3F98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3C5230"/>
  <w15:docId w15:val="{A99061E2-642F-4C9C-96DF-603242C1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30"/>
    <w:pPr>
      <w:ind w:firstLine="709"/>
      <w:jc w:val="both"/>
    </w:pPr>
    <w:rPr>
      <w:rFonts w:eastAsia="Calibri"/>
      <w:sz w:val="3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B3304"/>
    <w:pPr>
      <w:spacing w:after="120" w:line="360" w:lineRule="atLeast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4B3304"/>
    <w:rPr>
      <w:lang w:val="ru-RU" w:eastAsia="ru-RU" w:bidi="ar-SA"/>
    </w:rPr>
  </w:style>
  <w:style w:type="character" w:styleId="a5">
    <w:name w:val="footnote reference"/>
    <w:basedOn w:val="a0"/>
    <w:semiHidden/>
    <w:rsid w:val="004B3304"/>
    <w:rPr>
      <w:vertAlign w:val="superscript"/>
    </w:rPr>
  </w:style>
  <w:style w:type="paragraph" w:styleId="2">
    <w:name w:val="Body Text Indent 2"/>
    <w:basedOn w:val="a"/>
    <w:unhideWhenUsed/>
    <w:rsid w:val="004B3304"/>
    <w:pPr>
      <w:spacing w:after="120" w:line="480" w:lineRule="auto"/>
      <w:ind w:left="283" w:firstLine="680"/>
    </w:pPr>
    <w:rPr>
      <w:rFonts w:eastAsia="Times New Roman"/>
      <w:sz w:val="28"/>
      <w:szCs w:val="20"/>
      <w:lang w:eastAsia="ru-RU"/>
    </w:rPr>
  </w:style>
  <w:style w:type="table" w:styleId="a6">
    <w:name w:val="Table Grid"/>
    <w:basedOn w:val="a1"/>
    <w:rsid w:val="004B3304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C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E1162-33DF-4851-BA3B-347D51EB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ф-46</vt:lpstr>
    </vt:vector>
  </TitlesOfParts>
  <Company>BelCCI</Company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ф-46</dc:title>
  <dc:subject/>
  <dc:creator>Родичкин</dc:creator>
  <cp:keywords/>
  <cp:lastModifiedBy>Raysovet</cp:lastModifiedBy>
  <cp:revision>10</cp:revision>
  <cp:lastPrinted>2024-02-27T12:13:00Z</cp:lastPrinted>
  <dcterms:created xsi:type="dcterms:W3CDTF">2024-03-07T09:04:00Z</dcterms:created>
  <dcterms:modified xsi:type="dcterms:W3CDTF">2024-03-13T14:38:00Z</dcterms:modified>
</cp:coreProperties>
</file>